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8" w:rsidRDefault="006A2738" w:rsidP="006A2738">
      <w:r>
        <w:t>ПАМЯТКА ДЛЯ РОДИТЕЛЕЙ ПО ПРОФИЛАКТИКЕ ЭНТЕРОВИРУСНОЙ ИНФЕКЦИИ</w:t>
      </w:r>
    </w:p>
    <w:p w:rsidR="006A2738" w:rsidRDefault="006A2738" w:rsidP="006A2738">
      <w:r>
        <w:t xml:space="preserve">Энтеровирусные инфекции (ЭВИ) — группа острых заболеваний, вызываемых </w:t>
      </w:r>
      <w:proofErr w:type="spellStart"/>
      <w:r>
        <w:t>энтеровирусами</w:t>
      </w:r>
      <w:proofErr w:type="spellEnd"/>
      <w: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>
        <w:t>менигоэнцефалитов</w:t>
      </w:r>
      <w:proofErr w:type="spellEnd"/>
      <w:r>
        <w:t>, миокардитов. Серозно-вирусный менингит является наиболее типичной и тяжелой формой энтеровирусной инфекции.</w:t>
      </w:r>
    </w:p>
    <w:p w:rsidR="006A2738" w:rsidRDefault="006A2738" w:rsidP="006A2738"/>
    <w:p w:rsidR="006A2738" w:rsidRDefault="006A2738" w:rsidP="006A2738">
      <w:r>
        <w:t>Максимальная заболеваемость регистрируется в летне-осенние месяцы.</w:t>
      </w:r>
    </w:p>
    <w:p w:rsidR="006A2738" w:rsidRDefault="006A2738" w:rsidP="006A2738"/>
    <w:p w:rsidR="006A2738" w:rsidRDefault="006A2738" w:rsidP="006A2738">
      <w:proofErr w:type="spellStart"/>
      <w:r>
        <w:t>Энтеровирусы</w:t>
      </w:r>
      <w:proofErr w:type="spellEnd"/>
      <w: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6A2738" w:rsidRDefault="006A2738" w:rsidP="006A2738"/>
    <w:p w:rsidR="006A2738" w:rsidRDefault="006A2738" w:rsidP="006A2738">
      <w:r>
        <w:t xml:space="preserve">Данная инфекция характеризуется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контагиозностью</w:t>
      </w:r>
      <w:proofErr w:type="spellEnd"/>
      <w:r>
        <w:t xml:space="preserve"> и быстрым распространением заболевания.</w:t>
      </w:r>
    </w:p>
    <w:p w:rsidR="006A2738" w:rsidRDefault="006A2738" w:rsidP="006A2738"/>
    <w:p w:rsidR="006A2738" w:rsidRDefault="006A2738" w:rsidP="006A2738">
      <w:r>
        <w:t>Пути передачи инфекции: водный, воздушно-капельный, контактно-бытовой, пищевой.</w:t>
      </w:r>
    </w:p>
    <w:p w:rsidR="006A2738" w:rsidRDefault="006A2738" w:rsidP="006A2738"/>
    <w:p w:rsidR="006A2738" w:rsidRDefault="006A2738" w:rsidP="006A2738">
      <w:r>
        <w:t>Источником инфекции являются больные и вирусоносители, в том числе больные бессимптомной формой.</w:t>
      </w:r>
    </w:p>
    <w:p w:rsidR="006A2738" w:rsidRDefault="006A2738" w:rsidP="006A2738"/>
    <w:p w:rsidR="006A2738" w:rsidRDefault="006A2738" w:rsidP="006A2738">
      <w:r>
        <w:t xml:space="preserve"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</w:t>
      </w:r>
      <w:r>
        <w:lastRenderedPageBreak/>
        <w:t>катаральные проявления со стороны ротоглотки, верхних дыхательных путей.</w:t>
      </w:r>
    </w:p>
    <w:p w:rsidR="006A2738" w:rsidRDefault="006A2738" w:rsidP="006A2738"/>
    <w:p w:rsidR="006A2738" w:rsidRDefault="006A2738" w:rsidP="006A2738">
      <w: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6A2738" w:rsidRDefault="006A2738" w:rsidP="006A2738"/>
    <w:p w:rsidR="006A2738" w:rsidRDefault="006A2738" w:rsidP="006A2738">
      <w: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>
        <w:t>бутилированная</w:t>
      </w:r>
      <w:proofErr w:type="spellEnd"/>
      <w:r>
        <w:t xml:space="preserve">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6A2738" w:rsidRDefault="006A2738" w:rsidP="006A2738"/>
    <w:p w:rsidR="006A2738" w:rsidRDefault="006A2738" w:rsidP="006A2738">
      <w: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6A2738" w:rsidRDefault="006A2738" w:rsidP="006A2738"/>
    <w:p w:rsidR="006A2738" w:rsidRDefault="006A2738" w:rsidP="006A2738">
      <w:r>
        <w:t xml:space="preserve">Следует избегать посещения массовых мероприятий, мест с </w:t>
      </w:r>
      <w:proofErr w:type="gramStart"/>
      <w:r>
        <w:t>большим</w:t>
      </w:r>
      <w:proofErr w:type="gramEnd"/>
      <w:r>
        <w:t xml:space="preserve"> скопление людей (общественный транспорт, кинотеатры и т.д.).</w:t>
      </w:r>
    </w:p>
    <w:p w:rsidR="006A2738" w:rsidRDefault="006A2738" w:rsidP="006A2738"/>
    <w:p w:rsidR="006A2738" w:rsidRDefault="006A2738" w:rsidP="006A2738">
      <w: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6A2738" w:rsidRDefault="006A2738" w:rsidP="006A2738"/>
    <w:p w:rsidR="006A2738" w:rsidRDefault="006A2738" w:rsidP="006A2738">
      <w:r>
        <w:t>Профилактика энтеровирусной инфекции</w:t>
      </w:r>
    </w:p>
    <w:p w:rsidR="006A2738" w:rsidRDefault="006A2738" w:rsidP="006A2738"/>
    <w:p w:rsidR="006A2738" w:rsidRDefault="006A2738" w:rsidP="006A2738">
      <w: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>
        <w:t>Enterovirus</w:t>
      </w:r>
      <w:proofErr w:type="spellEnd"/>
      <w:r>
        <w:t>, характеризующихся многообразием клинических проявлений.</w:t>
      </w:r>
    </w:p>
    <w:p w:rsidR="006A2738" w:rsidRDefault="006A2738" w:rsidP="006A2738"/>
    <w:p w:rsidR="006A2738" w:rsidRDefault="006A2738" w:rsidP="006A2738">
      <w:proofErr w:type="spellStart"/>
      <w:r>
        <w:t>Энтеровирусы</w:t>
      </w:r>
      <w:proofErr w:type="spellEnd"/>
      <w: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6A2738" w:rsidRDefault="006A2738" w:rsidP="006A2738"/>
    <w:p w:rsidR="006A2738" w:rsidRDefault="006A2738" w:rsidP="006A2738">
      <w: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spellStart"/>
      <w:r>
        <w:t>заболевшихЭВИ</w:t>
      </w:r>
      <w:proofErr w:type="spellEnd"/>
      <w:r>
        <w:t xml:space="preserve"> преобладают дети.</w:t>
      </w:r>
    </w:p>
    <w:p w:rsidR="006A2738" w:rsidRDefault="006A2738" w:rsidP="006A2738"/>
    <w:p w:rsidR="006A2738" w:rsidRDefault="006A2738" w:rsidP="006A2738">
      <w: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6A2738" w:rsidRDefault="006A2738" w:rsidP="006A2738"/>
    <w:p w:rsidR="006A2738" w:rsidRDefault="006A2738" w:rsidP="006A2738">
      <w: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>
        <w:t>энтеровирусы</w:t>
      </w:r>
      <w:proofErr w:type="spellEnd"/>
      <w: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>
        <w:t>ии аэ</w:t>
      </w:r>
      <w:proofErr w:type="gramEnd"/>
      <w: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6A2738" w:rsidRDefault="006A2738" w:rsidP="006A2738"/>
    <w:p w:rsidR="006A2738" w:rsidRDefault="006A2738" w:rsidP="006A2738">
      <w: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6A2738" w:rsidRDefault="006A2738" w:rsidP="006A2738"/>
    <w:p w:rsidR="006A2738" w:rsidRDefault="006A2738" w:rsidP="006A2738">
      <w: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>
        <w:t>законодательства</w:t>
      </w:r>
      <w:proofErr w:type="gramEnd"/>
      <w:r>
        <w:t xml:space="preserve"> как по условиям размещения, так и по состоянию систем водопользования и организации питания.</w:t>
      </w:r>
    </w:p>
    <w:p w:rsidR="006A2738" w:rsidRDefault="006A2738" w:rsidP="006A2738"/>
    <w:p w:rsidR="006A2738" w:rsidRDefault="006A2738" w:rsidP="006A2738">
      <w:r>
        <w:t xml:space="preserve"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 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>
        <w:t>увеит</w:t>
      </w:r>
      <w:proofErr w:type="spellEnd"/>
      <w:r>
        <w:t>, синдром острого вялого паралича (ОВП), заболевания с респираторным синдромом и другие.</w:t>
      </w:r>
    </w:p>
    <w:p w:rsidR="006A2738" w:rsidRDefault="006A2738" w:rsidP="006A2738"/>
    <w:p w:rsidR="006A2738" w:rsidRDefault="006A2738" w:rsidP="006A2738">
      <w:r>
        <w:t>Наибольшую опасность представляют тяжелые клинические формы с поражением нервной системы.</w:t>
      </w:r>
    </w:p>
    <w:p w:rsidR="006A2738" w:rsidRDefault="006A2738" w:rsidP="006A2738"/>
    <w:p w:rsidR="006A2738" w:rsidRDefault="006A2738" w:rsidP="006A2738"/>
    <w:p w:rsidR="006A2738" w:rsidRDefault="006A2738" w:rsidP="006A2738"/>
    <w:p w:rsidR="006A2738" w:rsidRDefault="006A2738" w:rsidP="006A2738"/>
    <w:p w:rsidR="006A2738" w:rsidRDefault="006A2738" w:rsidP="006A2738"/>
    <w:p w:rsidR="006A2738" w:rsidRDefault="006A2738" w:rsidP="006A2738">
      <w:r>
        <w:lastRenderedPageBreak/>
        <w:t>Меры неспецифической профилактики:</w:t>
      </w:r>
    </w:p>
    <w:p w:rsidR="006A2738" w:rsidRDefault="006A2738" w:rsidP="006A2738"/>
    <w:p w:rsidR="006A2738" w:rsidRDefault="006A2738" w:rsidP="006A2738">
      <w:r>
        <w:t xml:space="preserve">для питья использовать только кипяченую или </w:t>
      </w:r>
      <w:proofErr w:type="spellStart"/>
      <w:r>
        <w:t>бутилированную</w:t>
      </w:r>
      <w:proofErr w:type="spellEnd"/>
      <w:r>
        <w:t xml:space="preserve"> воду;</w:t>
      </w:r>
    </w:p>
    <w:p w:rsidR="006A2738" w:rsidRDefault="006A2738" w:rsidP="006A2738">
      <w: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6A2738" w:rsidRDefault="006A2738" w:rsidP="006A2738">
      <w:r>
        <w:t>обеспечить индивидуальный набор посуды для каждого члена семьи, особенно для детей;</w:t>
      </w:r>
    </w:p>
    <w:p w:rsidR="006A2738" w:rsidRDefault="006A2738" w:rsidP="006A2738">
      <w: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6A2738" w:rsidRDefault="006A2738" w:rsidP="006A2738">
      <w: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6A2738" w:rsidRDefault="006A2738" w:rsidP="006A2738">
      <w:r>
        <w:t>купаться только в официально разрешенных местах, при купании стараться не заглатывать вод;</w:t>
      </w:r>
    </w:p>
    <w:p w:rsidR="00053759" w:rsidRDefault="006A2738" w:rsidP="006A2738">
      <w:r>
        <w:t>проветривать помещения, проводить влажные уборки желательно с применением дезинфицирующих средств.</w:t>
      </w:r>
    </w:p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738"/>
    <w:rsid w:val="00053759"/>
    <w:rsid w:val="00525CCE"/>
    <w:rsid w:val="006A2738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57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2017-03-29T15:24:00Z</dcterms:created>
  <dcterms:modified xsi:type="dcterms:W3CDTF">2017-03-29T15:25:00Z</dcterms:modified>
</cp:coreProperties>
</file>