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9" w:rsidRDefault="00303F59" w:rsidP="00303F59">
      <w:pPr>
        <w:spacing w:after="0" w:line="360" w:lineRule="auto"/>
        <w:ind w:firstLine="709"/>
        <w:jc w:val="center"/>
        <w:rPr>
          <w:rFonts w:ascii="Times New Roman" w:hAnsi="Times New Roman" w:cs="Tahoma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ahom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0</wp:posOffset>
            </wp:positionV>
            <wp:extent cx="2637790" cy="1586865"/>
            <wp:effectExtent l="95250" t="57150" r="86360" b="527685"/>
            <wp:wrapThrough wrapText="bothSides">
              <wp:wrapPolygon edited="0">
                <wp:start x="-312" y="-778"/>
                <wp:lineTo x="-780" y="28783"/>
                <wp:lineTo x="22151" y="28783"/>
                <wp:lineTo x="22307" y="28783"/>
                <wp:lineTo x="22307" y="28523"/>
                <wp:lineTo x="22151" y="28264"/>
                <wp:lineTo x="22151" y="24115"/>
                <wp:lineTo x="21995" y="20226"/>
                <wp:lineTo x="21995" y="3371"/>
                <wp:lineTo x="22151" y="2852"/>
                <wp:lineTo x="21839" y="0"/>
                <wp:lineTo x="21527" y="-778"/>
                <wp:lineTo x="-312" y="-778"/>
              </wp:wrapPolygon>
            </wp:wrapThrough>
            <wp:docPr id="2" name="Рисунок 1" descr="https://pp.vk.me/c624227/v624227242/15028/OoiXVEl9i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4227/v624227242/15028/OoiXVEl9i7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58686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303F59" w:rsidRPr="00303F59" w:rsidRDefault="00303F59" w:rsidP="00303F59">
      <w:pPr>
        <w:spacing w:after="0" w:line="360" w:lineRule="auto"/>
        <w:ind w:firstLine="709"/>
        <w:jc w:val="center"/>
        <w:rPr>
          <w:rFonts w:ascii="Times New Roman" w:hAnsi="Times New Roman" w:cs="Tahoma"/>
          <w:b/>
          <w:color w:val="000000"/>
          <w:sz w:val="36"/>
          <w:szCs w:val="36"/>
          <w:shd w:val="clear" w:color="auto" w:fill="FFFFFF"/>
        </w:rPr>
      </w:pPr>
      <w:r w:rsidRPr="00303F59">
        <w:rPr>
          <w:rFonts w:ascii="Times New Roman" w:hAnsi="Times New Roman" w:cs="Tahoma"/>
          <w:b/>
          <w:color w:val="000000"/>
          <w:sz w:val="36"/>
          <w:szCs w:val="36"/>
          <w:shd w:val="clear" w:color="auto" w:fill="FFFFFF"/>
        </w:rPr>
        <w:t>Десять</w:t>
      </w:r>
      <w:r w:rsidR="004B3BCC" w:rsidRPr="00303F59">
        <w:rPr>
          <w:rFonts w:ascii="Times New Roman" w:hAnsi="Times New Roman" w:cs="Tahoma"/>
          <w:b/>
          <w:color w:val="000000"/>
          <w:sz w:val="36"/>
          <w:szCs w:val="36"/>
          <w:shd w:val="clear" w:color="auto" w:fill="FFFFFF"/>
        </w:rPr>
        <w:t xml:space="preserve"> уловок при общении с детьми</w:t>
      </w:r>
    </w:p>
    <w:p w:rsidR="00303F59" w:rsidRDefault="00303F59" w:rsidP="00303F59">
      <w:pPr>
        <w:spacing w:after="0" w:line="360" w:lineRule="auto"/>
        <w:ind w:firstLine="709"/>
        <w:jc w:val="center"/>
        <w:rPr>
          <w:rFonts w:ascii="Times New Roman" w:hAnsi="Times New Roman" w:cs="Tahoma"/>
          <w:b/>
          <w:color w:val="000000"/>
          <w:sz w:val="32"/>
          <w:szCs w:val="32"/>
          <w:shd w:val="clear" w:color="auto" w:fill="FFFFFF"/>
        </w:rPr>
      </w:pPr>
    </w:p>
    <w:p w:rsidR="00303F59" w:rsidRDefault="00303F59" w:rsidP="00303F59">
      <w:pPr>
        <w:spacing w:after="0" w:line="360" w:lineRule="auto"/>
        <w:ind w:firstLine="709"/>
        <w:jc w:val="center"/>
        <w:rPr>
          <w:rFonts w:ascii="Times New Roman" w:hAnsi="Times New Roman" w:cs="Tahoma"/>
          <w:b/>
          <w:color w:val="000000"/>
          <w:sz w:val="32"/>
          <w:szCs w:val="32"/>
          <w:shd w:val="clear" w:color="auto" w:fill="FFFFFF"/>
        </w:rPr>
      </w:pPr>
    </w:p>
    <w:p w:rsidR="00360A66" w:rsidRPr="00360A66" w:rsidRDefault="00360A66" w:rsidP="00303F59">
      <w:pPr>
        <w:spacing w:after="0" w:line="360" w:lineRule="auto"/>
        <w:ind w:firstLine="709"/>
        <w:jc w:val="center"/>
        <w:rPr>
          <w:rFonts w:ascii="Times New Roman" w:hAnsi="Times New Roman" w:cs="Tahoma"/>
          <w:b/>
          <w:color w:val="000000"/>
          <w:sz w:val="16"/>
          <w:szCs w:val="16"/>
          <w:shd w:val="clear" w:color="auto" w:fill="FFFFFF"/>
        </w:rPr>
      </w:pPr>
    </w:p>
    <w:p w:rsidR="00303F59" w:rsidRDefault="004B3BCC" w:rsidP="00303F59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1. Вместо раздраженного: «Пошли скорее, сколько тебя ждать!» Скомандовать: «На старт, внимание... марш! Побежали!»</w:t>
      </w:r>
      <w:r w:rsid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.</w:t>
      </w:r>
    </w:p>
    <w:p w:rsidR="00303F59" w:rsidRDefault="004B3BCC" w:rsidP="00303F59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2. Вместо угрожающего: «Ешь, иначе не получишь десерт». Обрадовать: «После того, как исчезнет эта крооохотная котлетка, к тебе прилетит что-то вкусное».</w:t>
      </w:r>
    </w:p>
    <w:p w:rsidR="00303F59" w:rsidRDefault="004B3BCC" w:rsidP="00303F5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3. Вместо грубого: «Убери за собой» Произнести мечтательным голосом: «Вот если бы ты был волшебником, и смог бы наколдовать порядок на столе...»</w:t>
      </w:r>
      <w:r w:rsidR="00303F59">
        <w:rPr>
          <w:rStyle w:val="apple-converted-space"/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.</w:t>
      </w:r>
    </w:p>
    <w:p w:rsidR="00360A66" w:rsidRDefault="004B3BCC" w:rsidP="00303F59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4. Вместо рассерженного: «Не мешай!» Сказать: «Иди, поиграй немного сам. А когда я освобожусь, мы устроим мини-праздник».</w:t>
      </w:r>
    </w:p>
    <w:p w:rsidR="00360A66" w:rsidRDefault="004B3BCC" w:rsidP="00303F59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5. Вместо недовольного: «Не капризничай, пиратская футболка в стирке, надевай ту, которая есть». Примирить с неприятностью: «Смотри-ка, а вот родственница твоей пиратской футболки. Давай ее наденем?»</w:t>
      </w:r>
      <w:r w:rsidR="00360A66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.</w:t>
      </w:r>
    </w:p>
    <w:p w:rsidR="00360A66" w:rsidRDefault="004B3BCC" w:rsidP="00303F59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6. Вместо риторического: «Ляжешь ты, наконец, спать!» Поинтересоваться: «Показать тебе хитрый способ укрывания одеялом?»</w:t>
      </w:r>
      <w:r w:rsidR="00360A66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.</w:t>
      </w:r>
    </w:p>
    <w:p w:rsidR="00360A66" w:rsidRDefault="004B3BCC" w:rsidP="00303F5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7. Вместо злого: «По попе захотел?» Выпустить пар: «Интересно, кому это я сейчас уши оторву и шею намылю?»</w:t>
      </w:r>
      <w:r w:rsidR="00360A66">
        <w:rPr>
          <w:rStyle w:val="apple-converted-space"/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.</w:t>
      </w:r>
    </w:p>
    <w:p w:rsidR="00360A66" w:rsidRDefault="004B3BCC" w:rsidP="00303F59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8. Вместо бессильного: «Чтобы я никаких „не хочу“ не слышала!» Неожиданно закричать: «Ой, смотри, капризка прибежал. Лови, лови его, чтобы он нам настроение не портил!»</w:t>
      </w:r>
      <w:r w:rsidR="00360A66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.</w:t>
      </w:r>
    </w:p>
    <w:p w:rsidR="00360A66" w:rsidRDefault="004B3BCC" w:rsidP="00303F59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9. Вместо нудного: «Сколько раз повторять» Сказать таинственным шепотом: «Раз-два-три, передаю секретную информацию... Повторите, как слышали».</w:t>
      </w:r>
    </w:p>
    <w:p w:rsidR="00237DEF" w:rsidRDefault="004B3BCC" w:rsidP="00303F59">
      <w:pPr>
        <w:spacing w:after="0" w:line="36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</w:pPr>
      <w:r w:rsidRPr="00303F59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10. Вместо менторского: «Руки помыл?» Предложить: «Спорим, что вода с твоих рук потечет черная?</w:t>
      </w:r>
      <w:r w:rsidR="00360A66">
        <w:rPr>
          <w:rFonts w:ascii="Times New Roman" w:hAnsi="Times New Roman" w:cs="Tahoma"/>
          <w:color w:val="000000"/>
          <w:sz w:val="28"/>
          <w:szCs w:val="18"/>
          <w:shd w:val="clear" w:color="auto" w:fill="FFFFFF"/>
        </w:rPr>
        <w:t>».</w:t>
      </w:r>
    </w:p>
    <w:p w:rsidR="00237DEF" w:rsidRDefault="00237DEF" w:rsidP="00303F59">
      <w:pPr>
        <w:spacing w:after="0" w:line="360" w:lineRule="auto"/>
        <w:ind w:firstLine="709"/>
        <w:jc w:val="both"/>
      </w:pPr>
    </w:p>
    <w:sectPr w:rsidR="00237DEF" w:rsidSect="00360A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4B3BCC"/>
    <w:rsid w:val="00104213"/>
    <w:rsid w:val="00237DEF"/>
    <w:rsid w:val="00303F59"/>
    <w:rsid w:val="00360A66"/>
    <w:rsid w:val="004B3BCC"/>
    <w:rsid w:val="00F525C0"/>
    <w:rsid w:val="00FB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B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B3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Психология</cp:lastModifiedBy>
  <cp:revision>8</cp:revision>
  <dcterms:created xsi:type="dcterms:W3CDTF">2015-01-15T15:30:00Z</dcterms:created>
  <dcterms:modified xsi:type="dcterms:W3CDTF">2015-01-16T08:40:00Z</dcterms:modified>
</cp:coreProperties>
</file>