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 xml:space="preserve">ОПЫТЫ СО СНЕГОМ и ЛЬДОМ ДЛЯ ДЕТЕЙ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>Часто учителя начальной школы сталкиваются с тем, что дети</w:t>
      </w:r>
      <w:proofErr w:type="gramStart"/>
      <w:r w:rsidRPr="00A15F99">
        <w:rPr>
          <w:rFonts w:ascii="Times New Roman" w:hAnsi="Times New Roman" w:cs="Times New Roman"/>
        </w:rPr>
        <w:t xml:space="preserve"> ,</w:t>
      </w:r>
      <w:proofErr w:type="gramEnd"/>
      <w:r w:rsidRPr="00A15F99">
        <w:rPr>
          <w:rFonts w:ascii="Times New Roman" w:hAnsi="Times New Roman" w:cs="Times New Roman"/>
        </w:rPr>
        <w:t xml:space="preserve"> когда изучают в школе по природоведению тему «Вода» не могут назвать её физические свойства.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 xml:space="preserve"> Что ж, если с ребенком в дошкольном возрасте провести элементарные опыты со снегом и льдом. Я уверена, что у таких детей никогда не возникнут проблемы со знаниями в данной области.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t>Предлагаю провести с детками занимательные и образовательные опыты. Что такое снег (лёд)</w:t>
      </w:r>
      <w:r w:rsidRPr="00A15F99">
        <w:rPr>
          <w:rFonts w:ascii="Times New Roman" w:hAnsi="Times New Roman" w:cs="Times New Roman"/>
        </w:rPr>
        <w:t xml:space="preserve">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 xml:space="preserve">Набрать с ребёнком в ведёрко снега (или льда) на улице и принести домой. На некоторое время оставить в теплом помещении. Потом обратить внимание на то, что снега не стало, а в ведёрке появилась вода.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t>Вывод:</w:t>
      </w:r>
      <w:r w:rsidRPr="00A15F99">
        <w:rPr>
          <w:rFonts w:ascii="Times New Roman" w:hAnsi="Times New Roman" w:cs="Times New Roman"/>
        </w:rPr>
        <w:t xml:space="preserve"> снег (лёд) – это вода, в твердом состоянии.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t>Где образуется снег?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 xml:space="preserve"> Возьмите трехлитровую банку наберите около 3 см. горячей воды. На банку поставьте тарелку со снегом. И ребёнок увидит интересное природное явление. Вода, которая в банке будет подыматься вверх, охлаждается</w:t>
      </w:r>
      <w:proofErr w:type="gramStart"/>
      <w:r w:rsidRPr="00A15F99">
        <w:rPr>
          <w:rFonts w:ascii="Times New Roman" w:hAnsi="Times New Roman" w:cs="Times New Roman"/>
        </w:rPr>
        <w:t xml:space="preserve"> .</w:t>
      </w:r>
      <w:proofErr w:type="gramEnd"/>
      <w:r w:rsidRPr="00A15F99">
        <w:rPr>
          <w:rFonts w:ascii="Times New Roman" w:hAnsi="Times New Roman" w:cs="Times New Roman"/>
        </w:rPr>
        <w:t xml:space="preserve"> А со временем она превратится в облако. Но когда воды будет </w:t>
      </w:r>
      <w:proofErr w:type="gramStart"/>
      <w:r w:rsidRPr="00A15F99">
        <w:rPr>
          <w:rFonts w:ascii="Times New Roman" w:hAnsi="Times New Roman" w:cs="Times New Roman"/>
        </w:rPr>
        <w:t>очень много</w:t>
      </w:r>
      <w:proofErr w:type="gramEnd"/>
      <w:r w:rsidRPr="00A15F99">
        <w:rPr>
          <w:rFonts w:ascii="Times New Roman" w:hAnsi="Times New Roman" w:cs="Times New Roman"/>
        </w:rPr>
        <w:t xml:space="preserve"> в облаке, и она не сможет, под своей тяжестью оставаться в воздухе, она падает на землю. А так, как воздух зимой холодный, капельки воды замерзают и образуются снежинки.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 xml:space="preserve">Вывод: облака – это вода. Зимой – вода падает на землю в виде снежинок. </w:t>
      </w:r>
      <w:r w:rsidRPr="00A15F99">
        <w:rPr>
          <w:rFonts w:ascii="Times New Roman" w:hAnsi="Times New Roman" w:cs="Times New Roman"/>
          <w:b/>
        </w:rPr>
        <w:t>Что такое иней?</w:t>
      </w:r>
      <w:r w:rsidRPr="00A15F99">
        <w:rPr>
          <w:rFonts w:ascii="Times New Roman" w:hAnsi="Times New Roman" w:cs="Times New Roman"/>
        </w:rPr>
        <w:t xml:space="preserve">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>Возьмите металлический прут и начните на него дуть. Со временем прут покроется инеем. Предложите ребенку провести по инею рукой. Иней осыплется. Спросите ребенка, что же это посыпалось</w:t>
      </w:r>
      <w:proofErr w:type="gramStart"/>
      <w:r w:rsidRPr="00A15F99">
        <w:rPr>
          <w:rFonts w:ascii="Times New Roman" w:hAnsi="Times New Roman" w:cs="Times New Roman"/>
        </w:rPr>
        <w:t xml:space="preserve"> :</w:t>
      </w:r>
      <w:proofErr w:type="gramEnd"/>
      <w:r w:rsidRPr="00A15F99">
        <w:rPr>
          <w:rFonts w:ascii="Times New Roman" w:hAnsi="Times New Roman" w:cs="Times New Roman"/>
        </w:rPr>
        <w:t xml:space="preserve"> снег или иней?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 xml:space="preserve">Вывод: снег и иней – это одно и то же. Только разница в том, что снег, образуется из воды в облаках, а иней – это вода, которая замерзла на деревьях, на металле, на стекле. </w:t>
      </w:r>
    </w:p>
    <w:p w:rsidR="00A15F99" w:rsidRDefault="00A15F99" w:rsidP="00A15F99">
      <w:pPr>
        <w:rPr>
          <w:rFonts w:ascii="Times New Roman" w:hAnsi="Times New Roman" w:cs="Times New Roman"/>
          <w:b/>
        </w:rPr>
      </w:pP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lastRenderedPageBreak/>
        <w:t>Свойства снега</w:t>
      </w:r>
      <w:r w:rsidRPr="00A15F99">
        <w:rPr>
          <w:rFonts w:ascii="Times New Roman" w:hAnsi="Times New Roman" w:cs="Times New Roman"/>
        </w:rPr>
        <w:t xml:space="preserve">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 xml:space="preserve">Предложите ребёнку взять снег в руки и рассказать, какой он на ощупь? Вывод: снег холодный. Положить снег на белый лист и сравнить их по цвету. Положить снег на черный лист и спросить, видна ли бумага? Вывод: снег белого цвета и непрозрачный. Предложить ребенку взять небольшое количество выпавшего снега в руку и подуть на него. Он рассыпается. </w:t>
      </w:r>
      <w:r w:rsidRPr="00A15F99">
        <w:rPr>
          <w:rFonts w:ascii="Times New Roman" w:hAnsi="Times New Roman" w:cs="Times New Roman"/>
          <w:b/>
        </w:rPr>
        <w:t>Вывод:</w:t>
      </w:r>
      <w:r w:rsidRPr="00A15F99">
        <w:rPr>
          <w:rFonts w:ascii="Times New Roman" w:hAnsi="Times New Roman" w:cs="Times New Roman"/>
        </w:rPr>
        <w:t xml:space="preserve"> снег рыхлый.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t xml:space="preserve"> Сравнение снега и льда?</w:t>
      </w:r>
      <w:r w:rsidRPr="00A15F99">
        <w:rPr>
          <w:rFonts w:ascii="Times New Roman" w:hAnsi="Times New Roman" w:cs="Times New Roman"/>
        </w:rPr>
        <w:t xml:space="preserve">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 xml:space="preserve">Занести снег и лёд в теплое помещение.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>Общее: это вода, в твёрдом состоянии. Кладем снег и лед на черный лист бумаги. Различие: снег белый, а лёд – прозрачный. Снег сдувается с ладошки, а лёд ломается. Различие: снег рыхлый</w:t>
      </w:r>
      <w:proofErr w:type="gramStart"/>
      <w:r w:rsidRPr="00A15F99">
        <w:rPr>
          <w:rFonts w:ascii="Times New Roman" w:hAnsi="Times New Roman" w:cs="Times New Roman"/>
        </w:rPr>
        <w:t xml:space="preserve"> ,</w:t>
      </w:r>
      <w:proofErr w:type="gramEnd"/>
      <w:r w:rsidRPr="00A15F99">
        <w:rPr>
          <w:rFonts w:ascii="Times New Roman" w:hAnsi="Times New Roman" w:cs="Times New Roman"/>
        </w:rPr>
        <w:t xml:space="preserve"> а лед хрупкий. Какую пользу приносит снег для растений? Для опыта берем на прогулку две бутылки с одинаково тёплой водой. Одну бутылку оставляем на открытом воздухе, а вторую закапываем в снег. Через некоторое время сравниваем температуру воды в бутылках.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t>Вывод:</w:t>
      </w:r>
      <w:r w:rsidRPr="00A15F99">
        <w:rPr>
          <w:rFonts w:ascii="Times New Roman" w:hAnsi="Times New Roman" w:cs="Times New Roman"/>
        </w:rPr>
        <w:t xml:space="preserve"> вода в бутылке теплее. </w:t>
      </w:r>
      <w:proofErr w:type="gramStart"/>
      <w:r w:rsidRPr="00A15F99">
        <w:rPr>
          <w:rFonts w:ascii="Times New Roman" w:hAnsi="Times New Roman" w:cs="Times New Roman"/>
        </w:rPr>
        <w:t>Значит</w:t>
      </w:r>
      <w:proofErr w:type="gramEnd"/>
      <w:r w:rsidRPr="00A15F99">
        <w:rPr>
          <w:rFonts w:ascii="Times New Roman" w:hAnsi="Times New Roman" w:cs="Times New Roman"/>
        </w:rPr>
        <w:t xml:space="preserve"> снег защищает растения от холода. </w:t>
      </w:r>
      <w:r w:rsidRPr="00A15F99">
        <w:rPr>
          <w:rFonts w:ascii="Times New Roman" w:hAnsi="Times New Roman" w:cs="Times New Roman"/>
          <w:b/>
        </w:rPr>
        <w:t>Почему снег легче песка?</w:t>
      </w:r>
      <w:r w:rsidRPr="00A15F99">
        <w:rPr>
          <w:rFonts w:ascii="Times New Roman" w:hAnsi="Times New Roman" w:cs="Times New Roman"/>
        </w:rPr>
        <w:t xml:space="preserve">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>В одно ведерко набрать песок, а в другое снег. Сравнить их по весу. Рассмотреть «хлопья» снега на черной бумаге. Обратить внимание, что «хлопья» снега – это несколько снежинок сцепленных вместе.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t xml:space="preserve"> Вывод:</w:t>
      </w:r>
      <w:r w:rsidRPr="00A15F99">
        <w:rPr>
          <w:rFonts w:ascii="Times New Roman" w:hAnsi="Times New Roman" w:cs="Times New Roman"/>
        </w:rPr>
        <w:t xml:space="preserve"> снег легче песка, потому что он пушистый.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t>Что же находится в снегу между снежинками?</w:t>
      </w:r>
      <w:r w:rsidRPr="00A15F99">
        <w:rPr>
          <w:rFonts w:ascii="Times New Roman" w:hAnsi="Times New Roman" w:cs="Times New Roman"/>
        </w:rPr>
        <w:t xml:space="preserve">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>Предложить детям набрать снег в ведёрко, стараясь его не мять. Потом предложить утоптать его. Что случилось со снегом? Он уменьшился в объёме.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t>Вывод:</w:t>
      </w:r>
      <w:r w:rsidRPr="00A15F99">
        <w:rPr>
          <w:rFonts w:ascii="Times New Roman" w:hAnsi="Times New Roman" w:cs="Times New Roman"/>
        </w:rPr>
        <w:t xml:space="preserve"> в снегу между снежинками есть воздух. </w:t>
      </w:r>
    </w:p>
    <w:p w:rsidR="00A15F99" w:rsidRDefault="00A15F99" w:rsidP="00A15F99">
      <w:pPr>
        <w:rPr>
          <w:rFonts w:ascii="Times New Roman" w:hAnsi="Times New Roman" w:cs="Times New Roman"/>
          <w:b/>
        </w:rPr>
      </w:pPr>
      <w:r w:rsidRPr="00A15F99">
        <w:rPr>
          <w:rFonts w:ascii="Times New Roman" w:hAnsi="Times New Roman" w:cs="Times New Roman"/>
          <w:b/>
        </w:rPr>
        <w:t xml:space="preserve">Какую пользу приносит снег людям?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</w:rPr>
        <w:t xml:space="preserve">Обратить внимание детей, что после того, как прошёл снег дышать легче. Потому что снег, как метла, собирает из воздуха всю пыль, микробы. И </w:t>
      </w:r>
      <w:r w:rsidRPr="00A15F99">
        <w:rPr>
          <w:rFonts w:ascii="Times New Roman" w:hAnsi="Times New Roman" w:cs="Times New Roman"/>
        </w:rPr>
        <w:lastRenderedPageBreak/>
        <w:t xml:space="preserve">воздух становиться чище, дышать проще, в организм попадает меньше пыли. </w:t>
      </w:r>
      <w:r w:rsidRPr="00A15F99">
        <w:rPr>
          <w:rFonts w:ascii="Times New Roman" w:hAnsi="Times New Roman" w:cs="Times New Roman"/>
          <w:b/>
        </w:rPr>
        <w:t>Вывод:</w:t>
      </w:r>
      <w:r w:rsidRPr="00A15F99">
        <w:rPr>
          <w:rFonts w:ascii="Times New Roman" w:hAnsi="Times New Roman" w:cs="Times New Roman"/>
        </w:rPr>
        <w:t xml:space="preserve"> снег чистит воздух. Зачем Деду Морозу и Снегурочке шубы? Слепить с ребёнком из снега Деда Мороза и Снегурочку. И занести их в теплое помещение. Снегурочку окутать в меховую одежду, а Деда Мороза оставить так стоять. Понаблюдать, кто раньше растает. Раньше растает Дед Мороз. </w:t>
      </w:r>
    </w:p>
    <w:p w:rsidR="00A15F99" w:rsidRDefault="00A15F99" w:rsidP="00A15F99">
      <w:pPr>
        <w:rPr>
          <w:rFonts w:ascii="Times New Roman" w:hAnsi="Times New Roman" w:cs="Times New Roman"/>
        </w:rPr>
      </w:pPr>
      <w:r w:rsidRPr="00A15F99">
        <w:rPr>
          <w:rFonts w:ascii="Times New Roman" w:hAnsi="Times New Roman" w:cs="Times New Roman"/>
          <w:b/>
        </w:rPr>
        <w:t>Вывод:</w:t>
      </w:r>
      <w:r w:rsidRPr="00A15F99">
        <w:rPr>
          <w:rFonts w:ascii="Times New Roman" w:hAnsi="Times New Roman" w:cs="Times New Roman"/>
        </w:rPr>
        <w:t xml:space="preserve"> Деду Морозу и Снегурке нужны шубы, чтобы не растаять. Снег быстрее тает, если к нему есть доступ теплого воздуха, а одежда защищает не только от холода, но и от тепла. </w:t>
      </w:r>
    </w:p>
    <w:p w:rsidR="00A15F99" w:rsidRPr="00A15F99" w:rsidRDefault="00A15F99" w:rsidP="00A15F99">
      <w:pPr>
        <w:rPr>
          <w:rFonts w:ascii="Times New Roman" w:hAnsi="Times New Roman" w:cs="Times New Roman"/>
          <w:b/>
        </w:rPr>
      </w:pPr>
      <w:r w:rsidRPr="00A15F99">
        <w:rPr>
          <w:rFonts w:ascii="Times New Roman" w:hAnsi="Times New Roman" w:cs="Times New Roman"/>
          <w:b/>
        </w:rPr>
        <w:t>Я уверена, если вы проделаете подобные опыты с детьми. Вы не только умственно разовьёте своего ребёнка. Но и Ваши с ним отношения намного будут теплее и ближе от совместно проведенного времени.</w:t>
      </w:r>
    </w:p>
    <w:p w:rsidR="00A15F99" w:rsidRPr="00A15F99" w:rsidRDefault="00A15F99" w:rsidP="00A15F99">
      <w:r w:rsidRPr="00A15F99">
        <w:drawing>
          <wp:inline distT="0" distB="0" distL="0" distR="0">
            <wp:extent cx="5829300" cy="3876675"/>
            <wp:effectExtent l="19050" t="0" r="0" b="0"/>
            <wp:docPr id="6" name="Рисунок 6" descr="https://i.mycdn.me/image?t=0&amp;bid=849706466700&amp;id=849706466700&amp;plc=WEB&amp;tkn=*9WwHdKuyKSH11iB7vN33UD7iYu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t=0&amp;bid=849706466700&amp;id=849706466700&amp;plc=WEB&amp;tkn=*9WwHdKuyKSH11iB7vN33UD7iYu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5F99"/>
    <w:rsid w:val="00053759"/>
    <w:rsid w:val="005F05DD"/>
    <w:rsid w:val="00A15F99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F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502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3457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6808">
              <w:marLeft w:val="-4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8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5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3952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k.ru/dk?cmd=PopLayerPhoto&amp;st.layer.cmd=PopLayerPhotoOuter&amp;st.layer.type=GROUP&amp;st.layer.revNav=off&amp;st.layer.limitedUi=true&amp;st.layer.showNav=off&amp;st.layer.photoAlbumId=52968959836300&amp;st.layer.photoId=849706466700&amp;st.layer.navStartPhotoId=849706466700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600</Words>
  <Characters>3426</Characters>
  <Application>Microsoft Office Word</Application>
  <DocSecurity>0</DocSecurity>
  <Lines>28</Lines>
  <Paragraphs>8</Paragraphs>
  <ScaleCrop>false</ScaleCrop>
  <Company>Microsoft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2016-12-15T12:30:00Z</dcterms:created>
  <dcterms:modified xsi:type="dcterms:W3CDTF">2016-12-15T12:36:00Z</dcterms:modified>
</cp:coreProperties>
</file>