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A68" w:rsidRDefault="00AE3A68" w:rsidP="00AE3A68">
      <w:pPr>
        <w:tabs>
          <w:tab w:val="left" w:pos="7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Принята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Утверждена</w:t>
      </w:r>
    </w:p>
    <w:p w:rsidR="00AE3A68" w:rsidRDefault="00AE3A68" w:rsidP="00AE3A68">
      <w:pPr>
        <w:tabs>
          <w:tab w:val="left" w:pos="7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Педагогическим советом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Заведующим МАДОУ</w:t>
      </w:r>
    </w:p>
    <w:p w:rsidR="00AE3A68" w:rsidRDefault="00AE3A68" w:rsidP="00AE3A68">
      <w:pPr>
        <w:tabs>
          <w:tab w:val="left" w:pos="7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_________ ФИО</w:t>
      </w: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«___»__________ 2017 г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от «___»__________ 2017 </w:t>
      </w: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A68" w:rsidRP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036133">
        <w:rPr>
          <w:rFonts w:ascii="Times New Roman" w:eastAsia="Times New Roman" w:hAnsi="Times New Roman" w:cs="Times New Roman"/>
          <w:b/>
          <w:sz w:val="32"/>
          <w:szCs w:val="32"/>
        </w:rPr>
        <w:t>Карта развития ребёнка</w:t>
      </w:r>
    </w:p>
    <w:p w:rsidR="00AE3A68" w:rsidRPr="00036133" w:rsidRDefault="00AE3A68" w:rsidP="00AE3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6133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</w:t>
      </w:r>
    </w:p>
    <w:p w:rsidR="00AE3A68" w:rsidRPr="00036133" w:rsidRDefault="00AE3A68" w:rsidP="00AE3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133">
        <w:rPr>
          <w:rFonts w:ascii="Times New Roman" w:eastAsia="Times New Roman" w:hAnsi="Times New Roman" w:cs="Times New Roman"/>
          <w:sz w:val="24"/>
          <w:szCs w:val="24"/>
        </w:rPr>
        <w:t>(Фамилия, имя ребёнка, возраст)</w:t>
      </w:r>
    </w:p>
    <w:p w:rsidR="00AE3A68" w:rsidRPr="00036133" w:rsidRDefault="00AE3A68" w:rsidP="00AE3A6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3A68" w:rsidRPr="00036133" w:rsidRDefault="00AE3A68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3A68" w:rsidRPr="00036133" w:rsidRDefault="00AE3A68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3A68" w:rsidRPr="00036133" w:rsidRDefault="00AE3A68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3A68" w:rsidRPr="00036133" w:rsidRDefault="00AE3A68" w:rsidP="00AE3A68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6133">
        <w:rPr>
          <w:rFonts w:ascii="Times New Roman" w:eastAsia="Times New Roman" w:hAnsi="Times New Roman" w:cs="Times New Roman"/>
          <w:sz w:val="28"/>
          <w:szCs w:val="28"/>
        </w:rPr>
        <w:tab/>
      </w:r>
      <w:r w:rsidRPr="00036133">
        <w:rPr>
          <w:rFonts w:ascii="Times New Roman" w:eastAsia="Times New Roman" w:hAnsi="Times New Roman" w:cs="Times New Roman"/>
          <w:sz w:val="24"/>
          <w:szCs w:val="24"/>
        </w:rPr>
        <w:t xml:space="preserve">Воспитатель ФИО, </w:t>
      </w:r>
    </w:p>
    <w:p w:rsidR="00AE3A68" w:rsidRPr="00036133" w:rsidRDefault="00AE3A68" w:rsidP="00AE3A68">
      <w:pPr>
        <w:tabs>
          <w:tab w:val="left" w:pos="76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6133">
        <w:rPr>
          <w:rFonts w:ascii="Times New Roman" w:eastAsia="Times New Roman" w:hAnsi="Times New Roman" w:cs="Times New Roman"/>
          <w:sz w:val="24"/>
          <w:szCs w:val="24"/>
        </w:rPr>
        <w:t xml:space="preserve">группы ________________ </w:t>
      </w:r>
    </w:p>
    <w:p w:rsidR="00AE3A68" w:rsidRDefault="00AE3A68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3A68" w:rsidRDefault="00AE3A68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3A68" w:rsidRDefault="00AE3A68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3A68" w:rsidRDefault="00AE3A68" w:rsidP="00AE3A68">
      <w:pPr>
        <w:tabs>
          <w:tab w:val="left" w:pos="1875"/>
          <w:tab w:val="center" w:pos="76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Карта развития </w:t>
      </w:r>
    </w:p>
    <w:p w:rsidR="00AE3A68" w:rsidRDefault="00AE3A68" w:rsidP="00AE3A68">
      <w:pPr>
        <w:tabs>
          <w:tab w:val="left" w:pos="1875"/>
          <w:tab w:val="center" w:pos="7699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Ф.И.ребенка_______________________Дата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поступления в детский сад________________________</w:t>
      </w:r>
    </w:p>
    <w:p w:rsidR="00AE3A68" w:rsidRPr="00346D7A" w:rsidRDefault="00AE3A68" w:rsidP="00AE3A68">
      <w:pPr>
        <w:tabs>
          <w:tab w:val="left" w:pos="1875"/>
          <w:tab w:val="center" w:pos="769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_____________________________________________________________________</w:t>
      </w:r>
    </w:p>
    <w:tbl>
      <w:tblPr>
        <w:tblStyle w:val="a3"/>
        <w:tblW w:w="1428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</w:tblGrid>
      <w:tr w:rsidR="00AE3A68" w:rsidTr="00B05949">
        <w:trPr>
          <w:trHeight w:val="345"/>
        </w:trPr>
        <w:tc>
          <w:tcPr>
            <w:tcW w:w="14283" w:type="dxa"/>
            <w:gridSpan w:val="10"/>
          </w:tcPr>
          <w:p w:rsidR="00AE3A68" w:rsidRDefault="00AE3A68" w:rsidP="00561EC2">
            <w:pPr>
              <w:tabs>
                <w:tab w:val="left" w:pos="1875"/>
                <w:tab w:val="center" w:pos="7699"/>
              </w:tabs>
              <w:ind w:left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</w:t>
            </w:r>
            <w:r w:rsidRPr="00770B15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(сроки)</w:t>
            </w:r>
          </w:p>
        </w:tc>
      </w:tr>
      <w:tr w:rsidR="0087467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874671" w:rsidRPr="000067B2" w:rsidRDefault="00874671" w:rsidP="00561E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2268" w:type="dxa"/>
            <w:gridSpan w:val="4"/>
          </w:tcPr>
          <w:p w:rsidR="00874671" w:rsidRPr="00DC2651" w:rsidRDefault="00874671" w:rsidP="00561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 (начало года)</w:t>
            </w:r>
          </w:p>
        </w:tc>
        <w:tc>
          <w:tcPr>
            <w:tcW w:w="2268" w:type="dxa"/>
            <w:gridSpan w:val="4"/>
          </w:tcPr>
          <w:p w:rsidR="00874671" w:rsidRPr="00DC2651" w:rsidRDefault="00874671" w:rsidP="00561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Конечный (конец года)</w:t>
            </w:r>
          </w:p>
        </w:tc>
        <w:tc>
          <w:tcPr>
            <w:tcW w:w="1984" w:type="dxa"/>
            <w:vMerge w:val="restart"/>
          </w:tcPr>
          <w:p w:rsidR="00874671" w:rsidRPr="000067B2" w:rsidRDefault="00874671" w:rsidP="00874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874671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984" w:type="dxa"/>
            <w:vMerge/>
            <w:tcBorders>
              <w:bottom w:val="single" w:sz="18" w:space="0" w:color="000000" w:themeColor="text1"/>
            </w:tcBorders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671" w:rsidRPr="00DC2651" w:rsidTr="00B05949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10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808080" w:themeFill="background1" w:themeFillShade="80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1.Творческая инициатива </w:t>
            </w: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(наблюдение за сюжетной игрой)</w:t>
            </w:r>
          </w:p>
        </w:tc>
      </w:tr>
      <w:tr w:rsidR="00874671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tcBorders>
              <w:top w:val="single" w:sz="18" w:space="0" w:color="000000" w:themeColor="text1"/>
            </w:tcBorders>
            <w:shd w:val="clear" w:color="auto" w:fill="A6A6A6" w:themeFill="background1" w:themeFillShade="A6"/>
          </w:tcPr>
          <w:p w:rsidR="00874671" w:rsidRPr="00575E3D" w:rsidRDefault="00874671" w:rsidP="008746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E3D">
              <w:rPr>
                <w:rFonts w:ascii="Times New Roman" w:hAnsi="Times New Roman" w:cs="Times New Roman"/>
                <w:b/>
                <w:sz w:val="24"/>
                <w:szCs w:val="24"/>
              </w:rPr>
              <w:t>1-й уровень</w:t>
            </w:r>
          </w:p>
        </w:tc>
        <w:tc>
          <w:tcPr>
            <w:tcW w:w="6520" w:type="dxa"/>
            <w:gridSpan w:val="9"/>
            <w:tcBorders>
              <w:top w:val="single" w:sz="18" w:space="0" w:color="000000" w:themeColor="text1"/>
            </w:tcBorders>
            <w:shd w:val="clear" w:color="auto" w:fill="A6A6A6" w:themeFill="background1" w:themeFillShade="A6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671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874671" w:rsidRPr="001A5F8B" w:rsidRDefault="00874671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8B"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671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874671" w:rsidRPr="001A5F8B" w:rsidRDefault="001A5F8B" w:rsidP="001A5F8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74671" w:rsidRPr="001A5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рамках наличной предметно-игровой обстановки активно развертывает несколько связных по смыслу игро</w:t>
            </w:r>
            <w:r w:rsidR="008B07B5" w:rsidRPr="001A5F8B">
              <w:rPr>
                <w:rFonts w:ascii="Times New Roman" w:hAnsi="Times New Roman" w:cs="Times New Roman"/>
                <w:b/>
                <w:sz w:val="24"/>
                <w:szCs w:val="24"/>
              </w:rPr>
              <w:t>вых действий (роль в действии).</w:t>
            </w: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671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874671" w:rsidRPr="001A5F8B" w:rsidRDefault="001A5F8B" w:rsidP="001A5F8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74671" w:rsidRPr="001A5F8B">
              <w:rPr>
                <w:rFonts w:ascii="Times New Roman" w:hAnsi="Times New Roman" w:cs="Times New Roman"/>
                <w:b/>
                <w:sz w:val="24"/>
                <w:szCs w:val="24"/>
              </w:rPr>
              <w:t>ариативно использует предметы заместители в условном игровом значении</w:t>
            </w: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4671" w:rsidRPr="00DC2651" w:rsidRDefault="00874671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5E5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B75E5" w:rsidRPr="001A5F8B" w:rsidRDefault="001A5F8B" w:rsidP="001A5F8B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8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и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нициирует ролевой диалог со свер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стником, имитирует ролевую речь ку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ко</w:t>
            </w:r>
            <w:r w:rsidR="005E4853" w:rsidRPr="001A5F8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льных и воображаемых персонажей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E4853"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⃰</w:t>
            </w: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5E5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B75E5" w:rsidRPr="001A5F8B" w:rsidRDefault="001A5F8B" w:rsidP="001A5F8B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F8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и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нициирует совместную игру со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взрослым, сам предлагает и обо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значает роли (для взрослого и для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себя).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Вносит встречные предложения по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ходу игры.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Легко включается в «телефонный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разговор» по ролям со взрослым,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может сам его инициировать в </w:t>
            </w:r>
            <w:r w:rsidR="00BB75E5"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процессе совместной игры</w:t>
            </w:r>
            <w:r w:rsidR="005E4853" w:rsidRPr="001A5F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75E5" w:rsidRPr="00DC2651" w:rsidRDefault="00BB75E5" w:rsidP="00BB7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47B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B9547B" w:rsidRPr="00874671" w:rsidRDefault="00B9547B" w:rsidP="00874671">
            <w:pPr>
              <w:ind w:left="-5" w:righ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47B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547B" w:rsidRPr="009B2137" w:rsidRDefault="009B2137" w:rsidP="009B2137">
            <w:pPr>
              <w:ind w:left="-5" w:right="44" w:firstLine="28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13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</w:t>
            </w:r>
            <w:r w:rsidR="00BB75E5" w:rsidRPr="009B213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ключается в парное ролевое взаи</w:t>
            </w:r>
            <w:r w:rsidR="00BB75E5" w:rsidRPr="009B213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модействие со сверстником, обозна</w:t>
            </w:r>
            <w:r w:rsidR="00BB75E5" w:rsidRPr="009B213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чая свою роль и предлагая партнеру</w:t>
            </w:r>
            <w:r w:rsidR="00BB75E5" w:rsidRPr="009B2137">
              <w:rPr>
                <w:rStyle w:val="apple-converted-space"/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 </w:t>
            </w:r>
            <w:r w:rsidR="00BB75E5" w:rsidRPr="009B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дополнительную</w:t>
            </w:r>
            <w:r w:rsidR="005E4853" w:rsidRPr="009B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D7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A6A6A6" w:themeFill="background1" w:themeFillShade="A6"/>
          </w:tcPr>
          <w:p w:rsidR="00CD2D74" w:rsidRPr="00DC2651" w:rsidRDefault="00CD2D74" w:rsidP="00CD2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2-й уровень</w:t>
            </w:r>
          </w:p>
        </w:tc>
        <w:tc>
          <w:tcPr>
            <w:tcW w:w="6520" w:type="dxa"/>
            <w:gridSpan w:val="9"/>
            <w:shd w:val="clear" w:color="auto" w:fill="A6A6A6" w:themeFill="background1" w:themeFillShade="A6"/>
          </w:tcPr>
          <w:p w:rsidR="00CD2D74" w:rsidRPr="00DC2651" w:rsidRDefault="00CD2D7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D7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CD2D74" w:rsidRPr="00DC2651" w:rsidRDefault="00CD2D74" w:rsidP="00CD2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CD2D74" w:rsidRPr="00DC2651" w:rsidRDefault="00CD2D7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47B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547B" w:rsidRPr="00575E3D" w:rsidRDefault="001A5F8B" w:rsidP="009B213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9547B" w:rsidRPr="00575E3D">
              <w:rPr>
                <w:rFonts w:ascii="Times New Roman" w:hAnsi="Times New Roman" w:cs="Times New Roman"/>
                <w:b/>
                <w:sz w:val="24"/>
                <w:szCs w:val="24"/>
              </w:rPr>
              <w:t>меет первоначальный замысе</w:t>
            </w:r>
            <w:r w:rsidR="009B2137">
              <w:rPr>
                <w:rFonts w:ascii="Times New Roman" w:hAnsi="Times New Roman" w:cs="Times New Roman"/>
                <w:b/>
                <w:sz w:val="24"/>
                <w:szCs w:val="24"/>
              </w:rPr>
              <w:t>л, легко меняющийся в ходе игры</w:t>
            </w:r>
            <w:r w:rsidR="00B9547B" w:rsidRPr="00575E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137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9B2137" w:rsidRDefault="009B2137" w:rsidP="001A5F8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E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принимает разнообразные роли</w:t>
            </w: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137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9B2137" w:rsidRDefault="009B2137" w:rsidP="001A5F8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E3D">
              <w:rPr>
                <w:rFonts w:ascii="Times New Roman" w:hAnsi="Times New Roman" w:cs="Times New Roman"/>
                <w:b/>
                <w:sz w:val="24"/>
                <w:szCs w:val="24"/>
              </w:rPr>
              <w:t>при развертывании отдельных сюжетных эпизодов подкрепляет условные действия ролевой речью (вариативные диалоги с игрушками или сверстниками)</w:t>
            </w: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9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45993" w:rsidRPr="009B2137" w:rsidRDefault="001A5F8B" w:rsidP="001A5F8B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1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F45993" w:rsidRPr="009B21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самостоятельной игре а</w:t>
            </w:r>
            <w:r w:rsidR="00F45993" w:rsidRPr="009B213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shd w:val="clear" w:color="auto" w:fill="FFFFFF"/>
              </w:rPr>
              <w:t>ктивно создает игровую обста</w:t>
            </w:r>
            <w:r w:rsidR="00F45993" w:rsidRPr="009B213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shd w:val="clear" w:color="auto" w:fill="FFFFFF"/>
              </w:rPr>
              <w:t>новку в соответствии со своим за</w:t>
            </w:r>
            <w:r w:rsidRPr="009B21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мыслом</w:t>
            </w:r>
            <w:r w:rsidRPr="009B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9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45993" w:rsidRPr="009B2137" w:rsidRDefault="001A5F8B" w:rsidP="001A5F8B">
            <w:pPr>
              <w:tabs>
                <w:tab w:val="left" w:pos="210"/>
              </w:tabs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13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r w:rsidR="00F45993" w:rsidRPr="009B213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еагирует в ролевом диалоге и игровых действиях на меняющиеся роли</w:t>
            </w:r>
            <w:r w:rsidR="00F45993" w:rsidRPr="009B2137">
              <w:rPr>
                <w:rStyle w:val="apple-converted-space"/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 </w:t>
            </w:r>
            <w:r w:rsidR="00F45993" w:rsidRPr="009B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взрослого, может предложить изменять игровые действия или сюжетные события. </w:t>
            </w:r>
            <w:r w:rsidRPr="009B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Вводить новые игровые персонажи ⃰</w:t>
            </w: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B5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8B07B5" w:rsidRPr="005E4853" w:rsidRDefault="008B07B5" w:rsidP="005E485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853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8B07B5" w:rsidRPr="00DC2651" w:rsidRDefault="008B07B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9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45993" w:rsidRPr="001A5F8B" w:rsidRDefault="001A5F8B" w:rsidP="001A5F8B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45993" w:rsidRPr="001A5F8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хотно включается в игру со взрослым, может ини</w:t>
            </w:r>
            <w:r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циировать ее</w:t>
            </w:r>
            <w:r w:rsidRPr="001A5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9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45993" w:rsidRPr="001A5F8B" w:rsidRDefault="001A5F8B" w:rsidP="001A5F8B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F8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</w:t>
            </w:r>
            <w:r w:rsidR="00F45993" w:rsidRPr="001A5F8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процессе игры принимает предложения взрослого, может быть </w:t>
            </w:r>
            <w:r w:rsidR="00F45993" w:rsidRPr="001A5F8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инициатором введения новых персонажей и соответст</w:t>
            </w:r>
            <w:r w:rsidR="00F45993" w:rsidRPr="001A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вующей смены ролей</w:t>
            </w:r>
            <w:r w:rsidRPr="001A5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B5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A6A6A6" w:themeFill="background1" w:themeFillShade="A6"/>
          </w:tcPr>
          <w:p w:rsidR="008B07B5" w:rsidRPr="008B07B5" w:rsidRDefault="008B07B5" w:rsidP="008B0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3-й уровень</w:t>
            </w:r>
          </w:p>
        </w:tc>
        <w:tc>
          <w:tcPr>
            <w:tcW w:w="6520" w:type="dxa"/>
            <w:gridSpan w:val="9"/>
            <w:shd w:val="clear" w:color="auto" w:fill="A6A6A6" w:themeFill="background1" w:themeFillShade="A6"/>
          </w:tcPr>
          <w:p w:rsidR="008B07B5" w:rsidRPr="00DC2651" w:rsidRDefault="008B07B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B5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8B07B5" w:rsidRPr="00DC2651" w:rsidRDefault="008B07B5" w:rsidP="008B07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8B07B5" w:rsidRPr="00DC2651" w:rsidRDefault="008B07B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47B" w:rsidRPr="00DC2651" w:rsidTr="00B05949">
        <w:tblPrEx>
          <w:tblLook w:val="04A0" w:firstRow="1" w:lastRow="0" w:firstColumn="1" w:lastColumn="0" w:noHBand="0" w:noVBand="1"/>
        </w:tblPrEx>
        <w:trPr>
          <w:trHeight w:val="654"/>
        </w:trPr>
        <w:tc>
          <w:tcPr>
            <w:tcW w:w="7763" w:type="dxa"/>
          </w:tcPr>
          <w:p w:rsidR="00B9547B" w:rsidRPr="00154F20" w:rsidRDefault="009B2137" w:rsidP="009B213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B9547B" w:rsidRPr="00154F20">
              <w:rPr>
                <w:rFonts w:ascii="Times New Roman" w:hAnsi="Times New Roman" w:cs="Times New Roman"/>
                <w:b/>
                <w:sz w:val="24"/>
                <w:szCs w:val="24"/>
              </w:rPr>
              <w:t>омбинирует разнообразные сюжетные эпизоды в 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овую связную последовательность</w:t>
            </w: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547B" w:rsidRPr="00DC2651" w:rsidRDefault="00B9547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137" w:rsidRPr="00DC2651" w:rsidTr="00B05949">
        <w:tblPrEx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7763" w:type="dxa"/>
          </w:tcPr>
          <w:p w:rsidR="009B2137" w:rsidRDefault="009B2137" w:rsidP="009B213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2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развернутое словесное комментирование игры через события и пространство (что- где происходит с персонажами)</w:t>
            </w: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137" w:rsidRPr="00DC2651" w:rsidTr="00B05949">
        <w:tblPrEx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7763" w:type="dxa"/>
          </w:tcPr>
          <w:p w:rsidR="009B2137" w:rsidRDefault="009B2137" w:rsidP="009B213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20">
              <w:rPr>
                <w:rFonts w:ascii="Times New Roman" w:hAnsi="Times New Roman" w:cs="Times New Roman"/>
                <w:b/>
                <w:sz w:val="24"/>
                <w:szCs w:val="24"/>
              </w:rPr>
              <w:t>частично воплощает игровой замысел в продукте (словесном – история, предметом – макет, сюжетный рисунок)</w:t>
            </w: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2137" w:rsidRPr="00DC2651" w:rsidRDefault="009B213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9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45993" w:rsidRPr="00F45993" w:rsidRDefault="009B2137" w:rsidP="009B2137">
            <w:pPr>
              <w:shd w:val="clear" w:color="auto" w:fill="FFFFFF"/>
              <w:ind w:right="2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ч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асто является инициатором игры со 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сверстниками, может увлечь своим замыслом и организовать 2-3 детей, 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предложив всем подходящие по смыслу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9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45993" w:rsidRPr="00575E3D" w:rsidRDefault="005E4853" w:rsidP="009B2137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ктивно создает предметную игровую 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обстановку под свой замысел или изменяет 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по ходу игры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93" w:rsidRPr="00DC2651" w:rsidRDefault="00F45993" w:rsidP="00F45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99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45993" w:rsidRPr="00575E3D" w:rsidRDefault="009B2137" w:rsidP="009B2137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сегда имеет много замыслов,</w:t>
            </w:r>
            <w:r w:rsidR="00F4599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готов </w:t>
            </w:r>
            <w:r w:rsidR="00F45993" w:rsidRPr="0084185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подхватить и развить замыслы других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(сверстников, взрослого)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5993" w:rsidRPr="00DC2651" w:rsidRDefault="00F45993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B5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8B07B5" w:rsidRPr="00575E3D" w:rsidRDefault="008B07B5" w:rsidP="008B07B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8B07B5" w:rsidRPr="00DC2651" w:rsidRDefault="008B07B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3B4324" w:rsidRPr="009B2137" w:rsidRDefault="009B2137" w:rsidP="009B2137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B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B4324" w:rsidRPr="009B2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сюжетной игре с</w:t>
            </w:r>
            <w:r w:rsidR="003B4324" w:rsidRPr="009B2137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вободно владеет ролью, реализующими ее пр</w:t>
            </w:r>
            <w:r w:rsidR="003B4324" w:rsidRPr="009B213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едметными действиями, активно</w:t>
            </w:r>
            <w:r w:rsidR="003B4324" w:rsidRPr="009B2137">
              <w:rPr>
                <w:rStyle w:val="apple-converted-space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 </w:t>
            </w:r>
            <w:r w:rsidR="003B4324" w:rsidRPr="009B2137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пользуется ролевой и комментирующей (поясняющей) речью; умеет использовать</w:t>
            </w:r>
            <w:r w:rsidR="003B4324" w:rsidRPr="009B2137">
              <w:rPr>
                <w:rStyle w:val="apple-converted-space"/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 </w:t>
            </w:r>
            <w:r w:rsidR="003B4324" w:rsidRPr="009B213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смену роли, совмещение ролей как средство</w:t>
            </w:r>
            <w:r w:rsidR="003B4324" w:rsidRPr="009B2137">
              <w:rPr>
                <w:rStyle w:val="apple-converted-space"/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 </w:t>
            </w:r>
            <w:r w:rsidR="003B4324" w:rsidRPr="009B213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</w:t>
            </w:r>
            <w:r w:rsidR="00FB703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азвертывания интересного сюжета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3B4324" w:rsidRPr="009B2137" w:rsidRDefault="009B2137" w:rsidP="009B2137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B21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="003B4324" w:rsidRPr="009B21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игре с правилами</w:t>
            </w:r>
            <w:r w:rsidR="003B4324" w:rsidRPr="009B213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3B4324" w:rsidRPr="009B213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shd w:val="clear" w:color="auto" w:fill="FFFFFF"/>
              </w:rPr>
              <w:t>понимает, что выигрыш - это не</w:t>
            </w:r>
            <w:r w:rsidR="003B4324" w:rsidRPr="009B2137">
              <w:rPr>
                <w:rStyle w:val="apple-converted-space"/>
                <w:rFonts w:ascii="Times New Roman" w:hAnsi="Times New Roman" w:cs="Times New Roman"/>
                <w:color w:val="000000"/>
                <w:spacing w:val="-7"/>
                <w:sz w:val="24"/>
                <w:szCs w:val="24"/>
                <w:shd w:val="clear" w:color="auto" w:fill="FFFFFF"/>
              </w:rPr>
              <w:t> </w:t>
            </w:r>
            <w:r w:rsidR="003B4324" w:rsidRPr="009B21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успех всех, а дисбаланс конечных</w:t>
            </w:r>
            <w:r w:rsidR="003B4324" w:rsidRPr="009B213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3B4324" w:rsidRPr="009B213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результатов в пользу одного; обнаруживает</w:t>
            </w:r>
            <w:r w:rsidR="003B4324" w:rsidRPr="009B2137">
              <w:rPr>
                <w:rStyle w:val="apple-converted-space"/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 </w:t>
            </w:r>
            <w:r w:rsidR="003B4324" w:rsidRPr="009B21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стремление к выигрышу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10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808080" w:themeFill="background1" w:themeFillShade="80"/>
          </w:tcPr>
          <w:p w:rsidR="00263B1E" w:rsidRPr="00DC2651" w:rsidRDefault="00AE3A6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263B1E"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Инициатива как целеполагание и волевое усилие </w:t>
            </w:r>
            <w:r w:rsidR="00263B1E" w:rsidRPr="00DC2651">
              <w:rPr>
                <w:rFonts w:ascii="Times New Roman" w:hAnsi="Times New Roman" w:cs="Times New Roman"/>
                <w:sz w:val="24"/>
                <w:szCs w:val="24"/>
              </w:rPr>
              <w:t>(наблюдение за продуктивной деятельностью</w:t>
            </w:r>
            <w:r w:rsidR="00263B1E">
              <w:rPr>
                <w:rFonts w:ascii="Times New Roman" w:hAnsi="Times New Roman" w:cs="Times New Roman"/>
                <w:sz w:val="24"/>
                <w:szCs w:val="24"/>
              </w:rPr>
              <w:t>, в самообслуживании</w:t>
            </w:r>
            <w:r w:rsidR="00263B1E" w:rsidRPr="00DC26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tcBorders>
              <w:top w:val="single" w:sz="18" w:space="0" w:color="000000" w:themeColor="text1"/>
            </w:tcBorders>
            <w:shd w:val="clear" w:color="auto" w:fill="A6A6A6" w:themeFill="background1" w:themeFillShade="A6"/>
          </w:tcPr>
          <w:p w:rsidR="00263B1E" w:rsidRPr="00DC2651" w:rsidRDefault="00263B1E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1-й уровень</w:t>
            </w:r>
          </w:p>
        </w:tc>
        <w:tc>
          <w:tcPr>
            <w:tcW w:w="6520" w:type="dxa"/>
            <w:gridSpan w:val="9"/>
            <w:tcBorders>
              <w:top w:val="single" w:sz="18" w:space="0" w:color="000000" w:themeColor="text1"/>
            </w:tcBorders>
            <w:shd w:val="clear" w:color="auto" w:fill="A6A6A6" w:themeFill="background1" w:themeFillShade="A6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263B1E" w:rsidRPr="00DC2651" w:rsidRDefault="00263B1E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263B1E" w:rsidRPr="001C3509" w:rsidRDefault="005115B4" w:rsidP="00FB7035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63B1E" w:rsidRPr="001C3509">
              <w:rPr>
                <w:rFonts w:ascii="Times New Roman" w:hAnsi="Times New Roman" w:cs="Times New Roman"/>
                <w:b/>
                <w:sz w:val="24"/>
                <w:szCs w:val="24"/>
              </w:rPr>
              <w:t>оглощен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процессом (</w:t>
            </w:r>
            <w:r w:rsidR="00263B1E" w:rsidRPr="001C3509">
              <w:rPr>
                <w:rFonts w:ascii="Times New Roman" w:hAnsi="Times New Roman" w:cs="Times New Roman"/>
                <w:b/>
                <w:sz w:val="24"/>
                <w:szCs w:val="24"/>
              </w:rPr>
              <w:t>конкретная цель не фиксируется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63B1E" w:rsidRPr="001C3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бросает работу, как только появляются отвлекающие моменты, и не возвращается к ней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A6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66A6" w:rsidRPr="002570B9" w:rsidRDefault="00B966A6" w:rsidP="00FB7035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</w:t>
            </w:r>
            <w:r w:rsidRPr="0025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выразительными возможностями живописи и графики при передаче основных структурных характеристик изображаемого объекта: создает выразительный живописный или графический образ, пользуясь действием </w:t>
            </w:r>
            <w:proofErr w:type="spellStart"/>
            <w:r w:rsidRPr="0025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опредмечивания</w:t>
            </w:r>
            <w:proofErr w:type="spellEnd"/>
            <w:r w:rsidR="00FB7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цветового или тонального пятна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A6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66A6" w:rsidRPr="002570B9" w:rsidRDefault="00B966A6" w:rsidP="00FB7035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5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онструирует на готовой фоновой композиции из бумажных элементов (полосок, клочков, комочков бумаги) изображение знакомых объектов (ель, лиственное дерево, цветок, лев, ти</w:t>
            </w:r>
            <w:r w:rsidR="00FB7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гр, петух, заяц, медведь и др.)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A6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66A6" w:rsidRDefault="00B966A6" w:rsidP="00FB7035">
            <w:pPr>
              <w:ind w:firstLine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5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етализирует изображение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фоновой композиции, включает </w:t>
            </w:r>
            <w:r w:rsidRPr="00B966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Pr="00B96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новые элементы (шапочку, бант, карман и др.)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A6A6A6" w:themeFill="background1" w:themeFillShade="A6"/>
          </w:tcPr>
          <w:p w:rsidR="00263B1E" w:rsidRPr="00263B1E" w:rsidRDefault="00263B1E" w:rsidP="00263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2-й уровень</w:t>
            </w:r>
          </w:p>
        </w:tc>
        <w:tc>
          <w:tcPr>
            <w:tcW w:w="6520" w:type="dxa"/>
            <w:gridSpan w:val="9"/>
            <w:shd w:val="clear" w:color="auto" w:fill="A6A6A6" w:themeFill="background1" w:themeFillShade="A6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263B1E" w:rsidRPr="006E390D" w:rsidRDefault="00263B1E" w:rsidP="00263B1E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263B1E" w:rsidRPr="00120362" w:rsidRDefault="00B966A6" w:rsidP="00FB7035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263B1E" w:rsidRPr="00120362">
              <w:rPr>
                <w:rFonts w:ascii="Times New Roman" w:hAnsi="Times New Roman" w:cs="Times New Roman"/>
                <w:b/>
                <w:sz w:val="24"/>
                <w:szCs w:val="24"/>
              </w:rPr>
              <w:t>ормулирует кон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кретную цель («Нарисую домик»)</w:t>
            </w: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A6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66A6" w:rsidRDefault="00B966A6" w:rsidP="00FB7035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362">
              <w:rPr>
                <w:rFonts w:ascii="Times New Roman" w:hAnsi="Times New Roman" w:cs="Times New Roman"/>
                <w:b/>
                <w:sz w:val="24"/>
                <w:szCs w:val="24"/>
              </w:rPr>
              <w:t>в процес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 работы может менять цель, </w:t>
            </w:r>
            <w:r w:rsidRPr="00120362">
              <w:rPr>
                <w:rFonts w:ascii="Times New Roman" w:hAnsi="Times New Roman" w:cs="Times New Roman"/>
                <w:b/>
                <w:sz w:val="24"/>
                <w:szCs w:val="24"/>
              </w:rPr>
              <w:t>фиксирует конечный результат («Получилась машина»)</w:t>
            </w: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A6" w:rsidRPr="00DC2651" w:rsidRDefault="00B966A6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263B1E" w:rsidRPr="00120362" w:rsidRDefault="00263B1E" w:rsidP="00263B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A6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66A6" w:rsidRPr="00684C9C" w:rsidRDefault="00B966A6" w:rsidP="00FB7035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84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редствами графики и живописи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создает</w:t>
            </w:r>
            <w:r w:rsidRPr="00684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оформленное предметное (структурное) выразительное изображение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сонажа, включающее его движение</w:t>
            </w:r>
            <w:r w:rsidR="00FB7035" w:rsidRPr="005E4853">
              <w:rPr>
                <w:rFonts w:ascii="Times New Roman" w:hAnsi="Times New Roman" w:cs="Times New Roman"/>
                <w:color w:val="000000"/>
              </w:rPr>
              <w:t xml:space="preserve"> ⃰</w:t>
            </w: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A6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66A6" w:rsidRPr="00561EC2" w:rsidRDefault="00B966A6" w:rsidP="00561EC2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</w:t>
            </w:r>
            <w:r w:rsidR="00561EC2" w:rsidRPr="0056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труирует из бумажных элементов декоративные</w:t>
            </w:r>
            <w:r w:rsidR="00561EC2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узоры</w:t>
            </w:r>
            <w:r w:rsidRPr="0056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графический образец - схему, плоскостные изображения объектов и объемные поделки из бумаги и корнеплодов - без опоры на схему</w:t>
            </w:r>
            <w:r w:rsidR="00561EC2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6A6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B966A6" w:rsidRPr="00561EC2" w:rsidRDefault="00B966A6" w:rsidP="00561EC2">
            <w:pPr>
              <w:ind w:firstLine="284"/>
              <w:rPr>
                <w:sz w:val="24"/>
                <w:szCs w:val="24"/>
              </w:rPr>
            </w:pPr>
            <w:r w:rsidRPr="0056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детализирует разнообразные динамичные изображения на фоновой композиции</w:t>
            </w:r>
            <w:r w:rsidR="00561EC2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6A6" w:rsidRPr="00DC2651" w:rsidRDefault="00B966A6" w:rsidP="00B96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78B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A6A6A6" w:themeFill="background1" w:themeFillShade="A6"/>
          </w:tcPr>
          <w:p w:rsidR="00D4778B" w:rsidRPr="006E390D" w:rsidRDefault="00D4778B" w:rsidP="00D4778B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3-й уровень</w:t>
            </w:r>
          </w:p>
        </w:tc>
        <w:tc>
          <w:tcPr>
            <w:tcW w:w="6520" w:type="dxa"/>
            <w:gridSpan w:val="9"/>
            <w:shd w:val="clear" w:color="auto" w:fill="A6A6A6" w:themeFill="background1" w:themeFillShade="A6"/>
          </w:tcPr>
          <w:p w:rsidR="00D4778B" w:rsidRPr="00DC2651" w:rsidRDefault="00D477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78B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D4778B" w:rsidRPr="006E390D" w:rsidRDefault="00D4778B" w:rsidP="00D4778B">
            <w:pPr>
              <w:spacing w:line="259" w:lineRule="auto"/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D4778B" w:rsidRPr="00DC2651" w:rsidRDefault="00D477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263B1E" w:rsidRPr="007C2230" w:rsidRDefault="001A5F8B" w:rsidP="00561EC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63B1E" w:rsidRPr="007C2230">
              <w:rPr>
                <w:rFonts w:ascii="Times New Roman" w:hAnsi="Times New Roman" w:cs="Times New Roman"/>
                <w:b/>
                <w:sz w:val="24"/>
                <w:szCs w:val="24"/>
              </w:rPr>
              <w:t>бозначает конкретную цель,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удерживает ее во время работы</w:t>
            </w: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B1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263B1E" w:rsidRPr="007C2230" w:rsidRDefault="001A5F8B" w:rsidP="00561EC2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фиксирует конечный результат,</w:t>
            </w:r>
            <w:r w:rsidRPr="007C2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мится достичь хорошего качества</w:t>
            </w: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3B1E" w:rsidRPr="00DC2651" w:rsidRDefault="00263B1E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F8B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A5F8B" w:rsidRDefault="001A5F8B" w:rsidP="00561EC2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2230">
              <w:rPr>
                <w:rFonts w:ascii="Times New Roman" w:hAnsi="Times New Roman" w:cs="Times New Roman"/>
                <w:b/>
                <w:sz w:val="24"/>
                <w:szCs w:val="24"/>
              </w:rPr>
              <w:t>возвращается к прерванной работе, доводит ее до конца</w:t>
            </w: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A5F8B" w:rsidRPr="00DC2651" w:rsidRDefault="001A5F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78B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D4778B" w:rsidRPr="007C2230" w:rsidRDefault="00D4778B" w:rsidP="00D477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D4778B" w:rsidRPr="00DC2651" w:rsidRDefault="00D4778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06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A4063" w:rsidRPr="004F238C" w:rsidRDefault="00FA4063" w:rsidP="00F159C2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4F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Pr="004F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выразительные живописные композиции с использованием действий преобразования при изображении пространственных взаимоо</w:t>
            </w:r>
            <w:r w:rsidR="00F1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тношений объектов и их движений</w:t>
            </w:r>
            <w:r w:rsidR="00F159C2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06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A4063" w:rsidRPr="004F238C" w:rsidRDefault="00FA4063" w:rsidP="00F159C2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F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частвует в конструировании   нескольких взаимосвязанных многопредметных композиций (4-5) по сюжету знакомой сказки, испол</w:t>
            </w:r>
            <w:r w:rsidR="00F1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ьзуя готовую графическую модель</w:t>
            </w:r>
            <w:r w:rsidR="00F159C2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06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A4063" w:rsidRPr="004F238C" w:rsidRDefault="00FA4063" w:rsidP="00F159C2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4F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онструирует из самостоятельно вырезанных бумажных деталей динамичные изображения живот</w:t>
            </w:r>
            <w:r w:rsidR="00F1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людей, преобразует их</w:t>
            </w:r>
            <w:r w:rsidR="00F159C2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063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FA4063" w:rsidRDefault="00FA4063" w:rsidP="00F159C2">
            <w:pPr>
              <w:ind w:firstLine="284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4F2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оздает объемные поделки из бумаги</w:t>
            </w:r>
            <w:r w:rsidR="00F159C2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4063" w:rsidRPr="00DC2651" w:rsidRDefault="00FA4063" w:rsidP="00FA4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152" w:rsidRPr="00DC2651" w:rsidTr="00B05949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10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808080" w:themeFill="background1" w:themeFillShade="80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3.Коммуникативная инициатива </w:t>
            </w: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(наблюдение за совместной деятельностью- игровой и продуктивной)</w:t>
            </w:r>
          </w:p>
        </w:tc>
      </w:tr>
      <w:tr w:rsidR="00546152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tcBorders>
              <w:top w:val="single" w:sz="18" w:space="0" w:color="000000" w:themeColor="text1"/>
            </w:tcBorders>
            <w:shd w:val="clear" w:color="auto" w:fill="A6A6A6" w:themeFill="background1" w:themeFillShade="A6"/>
          </w:tcPr>
          <w:p w:rsidR="00546152" w:rsidRPr="00DC2651" w:rsidRDefault="00546152" w:rsidP="0054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1-й уровень</w:t>
            </w:r>
          </w:p>
        </w:tc>
        <w:tc>
          <w:tcPr>
            <w:tcW w:w="6520" w:type="dxa"/>
            <w:gridSpan w:val="9"/>
            <w:tcBorders>
              <w:top w:val="single" w:sz="18" w:space="0" w:color="000000" w:themeColor="text1"/>
            </w:tcBorders>
            <w:shd w:val="clear" w:color="auto" w:fill="A6A6A6" w:themeFill="background1" w:themeFillShade="A6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152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546152" w:rsidRPr="00DC2651" w:rsidRDefault="00546152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152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546152" w:rsidRPr="00D029F6" w:rsidRDefault="00655E19" w:rsidP="00217F8C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46152" w:rsidRPr="00470529">
              <w:rPr>
                <w:rFonts w:ascii="Times New Roman" w:hAnsi="Times New Roman" w:cs="Times New Roman"/>
                <w:b/>
                <w:sz w:val="24"/>
                <w:szCs w:val="24"/>
              </w:rPr>
              <w:t>бращает внимание сверстника на интересующие самог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ребенка действия («Смотри…»)</w:t>
            </w:r>
            <w:r w:rsidR="00546152" w:rsidRPr="004705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46152" w:rsidRPr="00470529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комментирует их в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но не старается быть понятым)</w:t>
            </w: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152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546152" w:rsidRPr="00D029F6" w:rsidRDefault="00655E19" w:rsidP="00655E19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0529">
              <w:rPr>
                <w:rFonts w:ascii="Times New Roman" w:hAnsi="Times New Roman" w:cs="Times New Roman"/>
                <w:b/>
                <w:sz w:val="24"/>
                <w:szCs w:val="24"/>
              </w:rPr>
              <w:t>довольствуется обществом любого</w:t>
            </w: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48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57048" w:rsidRPr="00457048" w:rsidRDefault="00457048" w:rsidP="0045704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включается в совместные игры с другими детьми и другую деятельность, может это делать с удовольствием. Знает имена </w:t>
            </w: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 и</w:t>
            </w: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воспитателей в группе. Активно участвует в праздниках и р</w:t>
            </w: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азличных групповых мероприятиях</w:t>
            </w: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48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57048" w:rsidRPr="00457048" w:rsidRDefault="00457048" w:rsidP="0045704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зовет </w:t>
            </w: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помощь кого-либо из взрослых в случае возникновени</w:t>
            </w: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какой-либо опасности для себя</w:t>
            </w:r>
            <w:r w:rsidRPr="004570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048" w:rsidRPr="00DC2651" w:rsidRDefault="0045704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152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546152" w:rsidRPr="00470529" w:rsidRDefault="00546152" w:rsidP="0054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546152" w:rsidRPr="00DC2651" w:rsidRDefault="00546152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48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57048" w:rsidRPr="00A65704" w:rsidRDefault="00457048" w:rsidP="00457048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знает правила</w:t>
            </w:r>
            <w:r w:rsidRPr="00A6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общения. Знаком с правилами вежливости, старается следовать им. Знает правила коммуникации, принятые в группе. Старается соблюда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их, повторяя за воспитателем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48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57048" w:rsidRDefault="00457048" w:rsidP="00457048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 с названиями основных чувств, умеет выражать их мимикой и действиями. Определяет чувство изображенного на картинке человека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48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57048" w:rsidRPr="00A65704" w:rsidRDefault="00457048" w:rsidP="00457048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A6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ладеет основными способами самообслуживания: самостоятельно ест, моет руки, умывается, может надеть </w:t>
            </w:r>
            <w:r w:rsidRPr="00A6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 предметы</w:t>
            </w:r>
            <w:r w:rsidRPr="00A6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одежды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даже одеться самостоятельно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48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57048" w:rsidRPr="00A65704" w:rsidRDefault="00457048" w:rsidP="00457048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знает правила</w:t>
            </w:r>
            <w:r w:rsidRPr="00A6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поведения в ситуациях, которые могут быть опасными. По предложению взрослого следует элементарным правилам безопас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поведения в этих ситуациях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048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57048" w:rsidRDefault="00457048" w:rsidP="00457048">
            <w:pPr>
              <w:ind w:firstLine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отличает</w:t>
            </w:r>
            <w:r w:rsidRPr="00A6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трудовые задачи от игровых, с удовольствием принимает цель, поставленную взрослым (одно - двухактные поручения: подвинуть стул, положить на место предмет, поднять и положить в шкаф предмет одежды и т.п.), повторяет отдельные трудовые действия,</w:t>
            </w:r>
            <w:r w:rsidR="000F7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иногда переключаясь на игровые</w:t>
            </w:r>
            <w:r w:rsidR="000F7760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048" w:rsidRPr="00DC2651" w:rsidRDefault="00457048" w:rsidP="00457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A6A6A6" w:themeFill="background1" w:themeFillShade="A6"/>
          </w:tcPr>
          <w:p w:rsidR="003B4324" w:rsidRPr="00470529" w:rsidRDefault="003B4324" w:rsidP="003B43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2-й уровень</w:t>
            </w:r>
          </w:p>
        </w:tc>
        <w:tc>
          <w:tcPr>
            <w:tcW w:w="6520" w:type="dxa"/>
            <w:gridSpan w:val="9"/>
            <w:shd w:val="clear" w:color="auto" w:fill="A6A6A6" w:themeFill="background1" w:themeFillShade="A6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3B4324" w:rsidRPr="00470529" w:rsidRDefault="003B4324" w:rsidP="003B43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3B4324" w:rsidRPr="00470529" w:rsidRDefault="000F7760" w:rsidP="0017759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B4324" w:rsidRPr="00470529">
              <w:rPr>
                <w:rFonts w:ascii="Times New Roman" w:hAnsi="Times New Roman" w:cs="Times New Roman"/>
                <w:b/>
                <w:sz w:val="24"/>
                <w:szCs w:val="24"/>
              </w:rPr>
              <w:t>нициирует парное взаимодействие со сверстником через краткое речевое пре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дложение- побуждение («Давай…»)</w:t>
            </w: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3B4324" w:rsidRPr="00470529" w:rsidRDefault="000F7760" w:rsidP="0017759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0529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поддерживает диалог в конкретной деятельности</w:t>
            </w: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6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0F7760" w:rsidRPr="00470529" w:rsidRDefault="000F7760" w:rsidP="0017759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529">
              <w:rPr>
                <w:rFonts w:ascii="Times New Roman" w:hAnsi="Times New Roman" w:cs="Times New Roman"/>
                <w:b/>
                <w:sz w:val="24"/>
                <w:szCs w:val="24"/>
              </w:rPr>
              <w:t>начинает проявлять избирательность в выборе партнёра</w:t>
            </w: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F7760" w:rsidRPr="00DC2651" w:rsidRDefault="000F7760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7759D" w:rsidRPr="00651FBE" w:rsidRDefault="0017759D" w:rsidP="0017759D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5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ринимает участие в обсуждении конфликтов, происходящих в группе, может назвать чувст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детей, причину их поступков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  <w:r w:rsidRPr="0065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 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7759D" w:rsidRPr="00651FBE" w:rsidRDefault="0017759D" w:rsidP="0017759D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5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азличает много разнообразных ситуаций пребывания в ДОУ,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том числе и ситуаций опасности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7759D" w:rsidRPr="00651FBE" w:rsidRDefault="0017759D" w:rsidP="0017759D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5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амостоятельно выполняют освоенные правила поведения по отношению к себе, другим людям, окружающим предметам, позволяющие предотвратить возникнов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известных опасных ситуаций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7759D" w:rsidRDefault="0017759D" w:rsidP="0017759D">
            <w:pPr>
              <w:ind w:firstLine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5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аметив возникшую опасность, знает, как указать на нее взрослому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3B4324" w:rsidRDefault="003B4324" w:rsidP="003B43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763" w:type="dxa"/>
          </w:tcPr>
          <w:p w:rsidR="0017759D" w:rsidRPr="00B24C92" w:rsidRDefault="0017759D" w:rsidP="0017759D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испытывает чувства принадлежности к другим детям, своей семье,</w:t>
            </w:r>
            <w:r w:rsidRPr="0017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проявляющиеся позитивными переживания в процессе коллективной деятельност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другими детьми и взрослыми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763" w:type="dxa"/>
          </w:tcPr>
          <w:p w:rsidR="0017759D" w:rsidRPr="00B24C92" w:rsidRDefault="0017759D" w:rsidP="0017759D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нает и может рассказать о членах своей семьи, о профессиях, об отличиях мужчин и женщин, знает в каком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ороде и в какой стране он живет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763" w:type="dxa"/>
          </w:tcPr>
          <w:p w:rsidR="0017759D" w:rsidRPr="00B24C92" w:rsidRDefault="0017759D" w:rsidP="0017759D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определяет</w:t>
            </w: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свое настроение, а также замечает настроение других детей (радостное-грустное-сердитое). Может назвать одну-две ситуации, в которых испытывает то или иное чувство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763" w:type="dxa"/>
          </w:tcPr>
          <w:p w:rsidR="0017759D" w:rsidRDefault="0017759D" w:rsidP="0017759D">
            <w:pPr>
              <w:ind w:firstLine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нает правила</w:t>
            </w: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поведения в различных ситуациях, часто (но не всегда) применяет </w:t>
            </w: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правила, замечает</w:t>
            </w:r>
            <w:r w:rsidRPr="00B2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нарушение правила другими детьми, сообщает об этих нарушениях взрослому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763" w:type="dxa"/>
          </w:tcPr>
          <w:p w:rsidR="0017759D" w:rsidRPr="00B01C2D" w:rsidRDefault="0017759D" w:rsidP="0017759D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01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ладеет навыками самообслуживания, применяет их по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казанию и напоминанию взрослого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763" w:type="dxa"/>
          </w:tcPr>
          <w:p w:rsidR="0017759D" w:rsidRDefault="0017759D" w:rsidP="0017759D">
            <w:pPr>
              <w:ind w:firstLine="2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01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азличает труд и игру. Может выполнить трудовые действия и операции в знакомых видах труда по указанию взрослого или по примеру сверстников («Можно 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тоже буду», «Можно я помогу»)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9D" w:rsidRPr="00DC2651" w:rsidTr="00B05949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763" w:type="dxa"/>
          </w:tcPr>
          <w:p w:rsidR="0017759D" w:rsidRDefault="0017759D" w:rsidP="0017759D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01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хотно включаетс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совместный труд с взрослыми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7759D" w:rsidRPr="00DC2651" w:rsidRDefault="0017759D" w:rsidP="00177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A6A6A6" w:themeFill="background1" w:themeFillShade="A6"/>
          </w:tcPr>
          <w:p w:rsidR="003B4324" w:rsidRPr="002F4269" w:rsidRDefault="003B4324" w:rsidP="003B4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3-й уровень</w:t>
            </w:r>
          </w:p>
        </w:tc>
        <w:tc>
          <w:tcPr>
            <w:tcW w:w="6520" w:type="dxa"/>
            <w:gridSpan w:val="9"/>
            <w:shd w:val="clear" w:color="auto" w:fill="A6A6A6" w:themeFill="background1" w:themeFillShade="A6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3B4324" w:rsidRPr="00470529" w:rsidRDefault="003B4324" w:rsidP="003B43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3B4324" w:rsidRPr="00F71FF1" w:rsidRDefault="007349F4" w:rsidP="00F71FF1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F71FF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B4324" w:rsidRPr="00F71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развернутой форме предлагает партнерам исходные замыслы</w:t>
            </w:r>
            <w:r w:rsidRPr="00F71FF1">
              <w:rPr>
                <w:rFonts w:ascii="Times New Roman" w:hAnsi="Times New Roman" w:cs="Times New Roman"/>
                <w:b/>
                <w:sz w:val="24"/>
                <w:szCs w:val="24"/>
              </w:rPr>
              <w:t>, цели</w:t>
            </w: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3B4324" w:rsidRPr="00F71FF1" w:rsidRDefault="007349F4" w:rsidP="00F71FF1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F71FF1">
              <w:rPr>
                <w:rFonts w:ascii="Times New Roman" w:hAnsi="Times New Roman" w:cs="Times New Roman"/>
                <w:b/>
                <w:sz w:val="24"/>
                <w:szCs w:val="24"/>
              </w:rPr>
              <w:t>договаривается о распределении действий, не ущемляя интересы других участников</w:t>
            </w: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A45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677A45" w:rsidRPr="00F71FF1" w:rsidRDefault="007349F4" w:rsidP="00F71FF1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F71FF1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избирателен в выборе, осознанно стремится к взаимопониманию и поддержанию слаженного взаимодействия</w:t>
            </w: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7A45" w:rsidRPr="00DC2651" w:rsidRDefault="00677A45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F71FF1" w:rsidRDefault="00152470" w:rsidP="00F71FF1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1FF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активно пользуется жребием-считалкой и</w:t>
            </w:r>
            <w:r w:rsidRPr="00F71FF1">
              <w:rPr>
                <w:rStyle w:val="apple-converted-space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 </w:t>
            </w:r>
            <w:r w:rsidRPr="00F71FF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использует результаты жребия при</w:t>
            </w:r>
            <w:r w:rsidRPr="00F71FF1">
              <w:rPr>
                <w:rStyle w:val="apple-converted-space"/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 </w:t>
            </w:r>
            <w:r w:rsidR="000F35FE"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распределении функций в игра</w:t>
            </w:r>
            <w:r w:rsidR="000F35FE"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F71FF1" w:rsidRDefault="00152470" w:rsidP="00F71FF1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1FF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достаточно свободно </w:t>
            </w:r>
            <w:proofErr w:type="spellStart"/>
            <w:r w:rsidRPr="00F71FF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вербализует</w:t>
            </w:r>
            <w:proofErr w:type="spellEnd"/>
            <w:r w:rsidRPr="00F71FF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при</w:t>
            </w:r>
            <w:r w:rsidRPr="00F71FF1">
              <w:rPr>
                <w:rStyle w:val="apple-converted-space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 </w:t>
            </w:r>
            <w:r w:rsidRPr="00F71FF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необходимости правила игры, критерии</w:t>
            </w:r>
            <w:r w:rsidRPr="00F71FF1">
              <w:rPr>
                <w:rStyle w:val="apple-converted-space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 </w:t>
            </w:r>
            <w:r w:rsidR="000F35FE"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выигрыша</w:t>
            </w:r>
            <w:r w:rsidR="000F35FE"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F71FF1" w:rsidRDefault="00152470" w:rsidP="00F71FF1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ожет самостоятельно поставить цель предстоящего труда знакомого</w:t>
            </w:r>
            <w:r w:rsidR="000F35FE"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ему содержания («Полью цветы»)</w:t>
            </w:r>
            <w:r w:rsidR="000F35FE"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F71FF1" w:rsidRDefault="00B05949" w:rsidP="00F71FF1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</w:t>
            </w:r>
            <w:r w:rsidR="00152470" w:rsidRPr="00F71FF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бращаетс</w:t>
            </w:r>
            <w:r w:rsidR="00152470" w:rsidRPr="00F71FF1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</w:rPr>
              <w:t>я </w:t>
            </w:r>
            <w:r w:rsidR="00152470" w:rsidRPr="00F71FF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 взрослому </w:t>
            </w:r>
            <w:r w:rsidRPr="00F71FF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за помощью</w:t>
            </w:r>
            <w:r w:rsidR="00152470" w:rsidRPr="00F71FF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в случае возникновения опасных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ситуаций, объясняе</w:t>
            </w:r>
            <w:r w:rsidRPr="00F71FF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т</w:t>
            </w:r>
            <w:r w:rsidR="00152470" w:rsidRPr="00F71FF1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</w:rPr>
              <w:t> </w:t>
            </w:r>
            <w:r w:rsidR="000F35FE" w:rsidRPr="00F71FF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ему, что произошло</w:t>
            </w:r>
            <w:r w:rsidR="000F35FE" w:rsidRPr="00F71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  <w:shd w:val="clear" w:color="auto" w:fill="BFBFBF" w:themeFill="background1" w:themeFillShade="BF"/>
          </w:tcPr>
          <w:p w:rsidR="003B4324" w:rsidRPr="00740B07" w:rsidRDefault="003B4324" w:rsidP="003B4324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520" w:type="dxa"/>
            <w:gridSpan w:val="9"/>
            <w:shd w:val="clear" w:color="auto" w:fill="BFBFBF" w:themeFill="background1" w:themeFillShade="BF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rPr>
          <w:trHeight w:val="337"/>
        </w:trPr>
        <w:tc>
          <w:tcPr>
            <w:tcW w:w="7763" w:type="dxa"/>
          </w:tcPr>
          <w:p w:rsidR="00152470" w:rsidRPr="00B754FD" w:rsidRDefault="00152470" w:rsidP="00F71FF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эмоционально отзывчив к чувствам других детей и взрослых, умеет выражать свои чувства словами при общении с другими, а также передавать свое состояние с помощью средств художественной выразительности. Умеет сопереживать, сочувствовать героям прочитанных произведений, а также другим детям в группе при воз</w:t>
            </w:r>
            <w:r w:rsidR="000F3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никновении конфликтных ситуаций</w:t>
            </w:r>
            <w:r w:rsidR="000F35F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B754FD" w:rsidRDefault="000F35FE" w:rsidP="00F71FF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152470"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ладеет способами компромиссного взаимодействия с другими детьми и взрослыми, старается следовать правилам коммуникаци</w:t>
            </w:r>
            <w:r w:rsidR="0044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принятым в группе, знает их</w:t>
            </w:r>
            <w:r w:rsidR="00441F8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F8E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441F8E" w:rsidRDefault="00441F8E" w:rsidP="00F71FF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свободно обращаться к воспитателю с вопросами или просьбами, если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него есть в этом потребность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1F8E" w:rsidRPr="00DC2651" w:rsidRDefault="00441F8E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B754FD" w:rsidRDefault="00441F8E" w:rsidP="00F71FF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2470" w:rsidRPr="00B754F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азывает </w:t>
            </w:r>
            <w:r w:rsidR="00152470"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поведения, </w:t>
            </w:r>
            <w:r w:rsidR="00B05949"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которые следует</w:t>
            </w:r>
            <w:r w:rsidR="00152470"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для предотвращения ситуаций, содержащих </w:t>
            </w:r>
            <w:r w:rsidR="00B05949"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опасность, объясняют</w:t>
            </w:r>
            <w:r w:rsidR="000F3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причины выбора этих правил</w:t>
            </w:r>
            <w:r w:rsidR="000F35F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Default="00441F8E" w:rsidP="00F71FF1">
            <w:pPr>
              <w:ind w:firstLine="284"/>
              <w:jc w:val="both"/>
            </w:pPr>
            <w:r w:rsidRPr="00441F8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="00152470" w:rsidRPr="00B7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ледуют правилам безопасного поведения в повседневной жизни: в спортивных и других играх, в ходе занятий физкультурой, художественным творчеством, в транспорте, при общении с животными, при передвижении по городу, в лесу и т.д.</w:t>
            </w:r>
            <w:r w:rsidR="000F35F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24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3B4324" w:rsidRPr="00643D55" w:rsidRDefault="00441F8E" w:rsidP="00F71FF1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152470" w:rsidRPr="0025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онимает и различает специфику труда как деятельности, выделяет сходство и различие тру</w:t>
            </w:r>
            <w:r w:rsidR="000F3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от других видов деятельности</w:t>
            </w:r>
            <w:r w:rsidR="000F35F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4324" w:rsidRPr="00DC2651" w:rsidRDefault="003B4324" w:rsidP="003B4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6E4024" w:rsidRDefault="00441F8E" w:rsidP="00F71FF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готовит</w:t>
            </w:r>
            <w:r w:rsidR="00152470" w:rsidRPr="006E4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 для своей работы,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ходит</w:t>
            </w:r>
            <w:r w:rsidR="00152470" w:rsidRPr="006E4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необходимое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ание, предметы труда; приводит </w:t>
            </w:r>
            <w:r w:rsidR="00152470" w:rsidRPr="006E4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в порядок в конце работы,</w:t>
            </w:r>
            <w:r w:rsidR="000F3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владеет культурой деятельности</w:t>
            </w:r>
            <w:r w:rsidR="000F35F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6E4024" w:rsidRDefault="00441F8E" w:rsidP="00F71FF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52470" w:rsidRPr="006E4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предварительно раскрыть логику предстоящей работы, умеет планировать свою деятел</w:t>
            </w:r>
            <w:r w:rsidR="000F3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ьность (что сначала, что потом)</w:t>
            </w:r>
            <w:r w:rsidR="000F35F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70" w:rsidRPr="00DC2651" w:rsidTr="00B05949">
        <w:tblPrEx>
          <w:tblLook w:val="04A0" w:firstRow="1" w:lastRow="0" w:firstColumn="1" w:lastColumn="0" w:noHBand="0" w:noVBand="1"/>
        </w:tblPrEx>
        <w:tc>
          <w:tcPr>
            <w:tcW w:w="7763" w:type="dxa"/>
          </w:tcPr>
          <w:p w:rsidR="00152470" w:rsidRPr="006E4024" w:rsidRDefault="00441F8E" w:rsidP="00F71FF1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52470" w:rsidRPr="006E4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ожет объективно оценить свою работу и ее результат с </w:t>
            </w:r>
            <w:r w:rsidR="000F3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позиций общественной значимости</w:t>
            </w:r>
            <w:r w:rsidR="000F35FE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470" w:rsidRPr="00DC2651" w:rsidRDefault="00152470" w:rsidP="0015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A68" w:rsidRPr="00DC2651" w:rsidRDefault="00AE3A68" w:rsidP="00AE3A6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4"/>
        <w:gridCol w:w="567"/>
        <w:gridCol w:w="567"/>
        <w:gridCol w:w="567"/>
        <w:gridCol w:w="567"/>
        <w:gridCol w:w="567"/>
        <w:gridCol w:w="567"/>
        <w:gridCol w:w="567"/>
        <w:gridCol w:w="567"/>
        <w:gridCol w:w="2098"/>
      </w:tblGrid>
      <w:tr w:rsidR="00DD1F8F" w:rsidRPr="00DC2651" w:rsidTr="00973109">
        <w:tc>
          <w:tcPr>
            <w:tcW w:w="14368" w:type="dxa"/>
            <w:gridSpan w:val="10"/>
            <w:tcBorders>
              <w:top w:val="single" w:sz="18" w:space="0" w:color="auto"/>
              <w:bottom w:val="single" w:sz="18" w:space="0" w:color="auto"/>
            </w:tcBorders>
            <w:shd w:val="clear" w:color="auto" w:fill="808080" w:themeFill="background1" w:themeFillShade="80"/>
          </w:tcPr>
          <w:p w:rsidR="00DD1F8F" w:rsidRDefault="00DD1F8F" w:rsidP="00561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Познавательная инициатива- любознательность </w:t>
            </w:r>
            <w:r w:rsidRPr="00DC2651">
              <w:rPr>
                <w:rFonts w:ascii="Times New Roman" w:hAnsi="Times New Roman" w:cs="Times New Roman"/>
                <w:sz w:val="24"/>
                <w:szCs w:val="24"/>
              </w:rPr>
              <w:t>(наблюдение за познавательно- исследовательской и продуктивной деятельностью)</w:t>
            </w:r>
          </w:p>
          <w:p w:rsidR="00754E1D" w:rsidRPr="00754E1D" w:rsidRDefault="00754E1D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E1D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познавательного развития</w:t>
            </w:r>
          </w:p>
        </w:tc>
      </w:tr>
      <w:tr w:rsidR="00DD1F8F" w:rsidRPr="00DC2651" w:rsidTr="00973109">
        <w:tc>
          <w:tcPr>
            <w:tcW w:w="7734" w:type="dxa"/>
            <w:tcBorders>
              <w:top w:val="single" w:sz="18" w:space="0" w:color="auto"/>
            </w:tcBorders>
            <w:shd w:val="clear" w:color="auto" w:fill="A6A6A6" w:themeFill="background1" w:themeFillShade="A6"/>
          </w:tcPr>
          <w:p w:rsidR="00DD1F8F" w:rsidRPr="00283902" w:rsidRDefault="00DD1F8F" w:rsidP="00DD1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02">
              <w:rPr>
                <w:rFonts w:ascii="Times New Roman" w:hAnsi="Times New Roman" w:cs="Times New Roman"/>
                <w:b/>
                <w:sz w:val="24"/>
                <w:szCs w:val="24"/>
              </w:rPr>
              <w:t>1-й уровень</w:t>
            </w:r>
          </w:p>
        </w:tc>
        <w:tc>
          <w:tcPr>
            <w:tcW w:w="6634" w:type="dxa"/>
            <w:gridSpan w:val="9"/>
            <w:tcBorders>
              <w:top w:val="single" w:sz="18" w:space="0" w:color="auto"/>
            </w:tcBorders>
            <w:shd w:val="clear" w:color="auto" w:fill="A6A6A6" w:themeFill="background1" w:themeFillShade="A6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  <w:shd w:val="clear" w:color="auto" w:fill="BFBFBF" w:themeFill="background1" w:themeFillShade="BF"/>
          </w:tcPr>
          <w:p w:rsidR="00DD1F8F" w:rsidRPr="00283902" w:rsidRDefault="00DD1F8F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283902" w:rsidRDefault="004D7FF6" w:rsidP="00BD07C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D1F8F" w:rsidRPr="00283902">
              <w:rPr>
                <w:rFonts w:ascii="Times New Roman" w:hAnsi="Times New Roman" w:cs="Times New Roman"/>
                <w:b/>
                <w:sz w:val="24"/>
                <w:szCs w:val="24"/>
              </w:rPr>
              <w:t>роявляет интерес к новым предметам, манипулирует ими, практически обнаруживая их возможности; многократно воспроизводит действия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E5" w:rsidRPr="00DC2651" w:rsidTr="00973109">
        <w:tc>
          <w:tcPr>
            <w:tcW w:w="7734" w:type="dxa"/>
          </w:tcPr>
          <w:p w:rsidR="00975BE5" w:rsidRDefault="004D7FF6" w:rsidP="00BD07C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975BE5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конструировании по замыслу наз</w:t>
            </w:r>
            <w:r w:rsidR="00975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975BE5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="00975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="00975BE5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тему (пр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едмет) будущей конструкции, дает</w:t>
            </w:r>
            <w:r w:rsidR="00975BE5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некоторым внешним</w:t>
            </w:r>
            <w:r w:rsidR="00975BE5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свойств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задуманной постройки, называет</w:t>
            </w:r>
            <w:r w:rsidR="00975BE5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уемый для нее материал и указывает отдельные действия с ним (в</w:t>
            </w:r>
            <w:r w:rsidR="00975BE5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целом же структура сооружения нащупывается практически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D07CC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5BE5" w:rsidRPr="00DC2651" w:rsidRDefault="00975BE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6DF" w:rsidRPr="00DC2651" w:rsidTr="00973109">
        <w:tc>
          <w:tcPr>
            <w:tcW w:w="7734" w:type="dxa"/>
          </w:tcPr>
          <w:p w:rsidR="004C56DF" w:rsidRPr="00A87356" w:rsidRDefault="00BD07CC" w:rsidP="00BD07CC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4C56DF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ействуя с объектами живой или </w:t>
            </w:r>
            <w:r w:rsidR="004D7FF6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неживой природы</w:t>
            </w:r>
            <w:r w:rsidR="004C56DF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ребенок </w:t>
            </w:r>
            <w:r w:rsidR="004C5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делает</w:t>
            </w:r>
            <w:r w:rsidR="004C56DF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простейшие выводы об их свойствах (например, из мокрого песка легко сделать куличик, </w:t>
            </w:r>
            <w:r w:rsidR="004D7FF6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 сухого</w:t>
            </w:r>
            <w:r w:rsidR="004C56DF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трудно). Испытывает эмоциональные состояния по поводу объектов и явлений живой и неживой природы. Использует полученные представления 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гре и других видах деятельности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4C56DF" w:rsidRPr="00DC2651" w:rsidRDefault="004C56D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7734" w:type="dxa"/>
            <w:shd w:val="clear" w:color="auto" w:fill="BFBFBF" w:themeFill="background1" w:themeFillShade="BF"/>
          </w:tcPr>
          <w:p w:rsidR="00E82C75" w:rsidRPr="00D94879" w:rsidRDefault="00E82C75" w:rsidP="00E82C75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BD07CC" w:rsidRDefault="00BD07CC" w:rsidP="00BD07CC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 эталоны</w:t>
            </w:r>
            <w:r w:rsidR="00754E1D"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формы, цвета и величины со свойствами реальных предметов: быстро и безошибочно находит предмет по описанию его сенсорных свойств (или внешнего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ида), вычленяя его среди других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BD07CC" w:rsidRDefault="00BD07CC" w:rsidP="00BD07CC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54E1D"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конструировании по конкретному образцу умеет анализировать образец, выделять в нем основные и второстепенные части, устанавливать связь между функцией и строением предмета, представленного в качестве образца, 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оизводят образец самостоятельно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1D" w:rsidRPr="00DC2651" w:rsidTr="00973109">
        <w:tc>
          <w:tcPr>
            <w:tcW w:w="7734" w:type="dxa"/>
          </w:tcPr>
          <w:p w:rsidR="00754E1D" w:rsidRPr="00BD07CC" w:rsidRDefault="00BD07CC" w:rsidP="00BD07CC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754E1D"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кологические представления ребенка включают 4-5 диких </w:t>
            </w:r>
            <w:r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 4</w:t>
            </w:r>
            <w:r w:rsidR="00754E1D"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-5 домашних </w:t>
            </w:r>
            <w:r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животных, он</w:t>
            </w:r>
            <w:r w:rsidR="00754E1D"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может сказать, чем отличаются одни от других, что дают людям дикие и домашние животные, как люди о них заботятся. Различает условные обозначения мест </w:t>
            </w:r>
            <w:r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обитания диких</w:t>
            </w:r>
            <w:r w:rsidR="00754E1D" w:rsidRPr="00BD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домашних животных, опирается на них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рассказе о местах их обитания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54E1D" w:rsidRPr="00DC2651" w:rsidRDefault="00754E1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7734" w:type="dxa"/>
            <w:shd w:val="clear" w:color="auto" w:fill="A6A6A6" w:themeFill="background1" w:themeFillShade="A6"/>
          </w:tcPr>
          <w:p w:rsidR="00E82C75" w:rsidRPr="00DC2651" w:rsidRDefault="00E82C75" w:rsidP="00E82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2-й уровень</w:t>
            </w:r>
          </w:p>
        </w:tc>
        <w:tc>
          <w:tcPr>
            <w:tcW w:w="6634" w:type="dxa"/>
            <w:gridSpan w:val="9"/>
            <w:shd w:val="clear" w:color="auto" w:fill="A6A6A6" w:themeFill="background1" w:themeFillShade="A6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7734" w:type="dxa"/>
            <w:shd w:val="clear" w:color="auto" w:fill="BFBFBF" w:themeFill="background1" w:themeFillShade="BF"/>
          </w:tcPr>
          <w:p w:rsidR="00E82C75" w:rsidRPr="00DC2651" w:rsidRDefault="00E82C75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283902" w:rsidRDefault="00A80BB4" w:rsidP="00567B9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DD1F8F" w:rsidRPr="00283902">
              <w:rPr>
                <w:rFonts w:ascii="Times New Roman" w:hAnsi="Times New Roman" w:cs="Times New Roman"/>
                <w:b/>
                <w:sz w:val="24"/>
                <w:szCs w:val="24"/>
              </w:rPr>
              <w:t>адает вопросы относительно конкретных вещ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ей и явлений (что, как зачем?)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BB4" w:rsidRPr="00DC2651" w:rsidTr="00973109">
        <w:tc>
          <w:tcPr>
            <w:tcW w:w="7734" w:type="dxa"/>
          </w:tcPr>
          <w:p w:rsidR="00A80BB4" w:rsidRDefault="00A80BB4" w:rsidP="00567B9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02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высказывает простые предположения, осуществляет вариативные действия по отношению к исследуемому объекту, добиваясь нужного результата</w:t>
            </w: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80BB4" w:rsidRPr="00DC2651" w:rsidRDefault="00A80BB4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4D" w:rsidRPr="00DC2651" w:rsidTr="00973109">
        <w:tc>
          <w:tcPr>
            <w:tcW w:w="7734" w:type="dxa"/>
          </w:tcPr>
          <w:p w:rsidR="00A2534D" w:rsidRDefault="00A80BB4" w:rsidP="00567B9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2534D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процессе конструирования по замыслу заранее наз</w:t>
            </w:r>
            <w:r w:rsidR="00A2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A2534D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="00A2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="00A2534D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тему (предмет) будущей постройки, материал, в процессе конструирования мо</w:t>
            </w:r>
            <w:r w:rsidR="00A25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</w:t>
            </w:r>
            <w:r w:rsidR="00A2534D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несколько видоизменить тему, но созданная постройка узнаетс</w:t>
            </w:r>
            <w:r w:rsidR="0056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как заранее названный предмет</w:t>
            </w:r>
            <w:r w:rsidR="00567B97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4D" w:rsidRPr="00DC2651" w:rsidTr="00973109">
        <w:tc>
          <w:tcPr>
            <w:tcW w:w="7734" w:type="dxa"/>
          </w:tcPr>
          <w:p w:rsidR="00A2534D" w:rsidRPr="00A87356" w:rsidRDefault="00A2534D" w:rsidP="00567B97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проявляет интерес к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экспериментировани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различными объектами живой и неживой природы (водой, песком, снегом, глиной и др.)</w:t>
            </w:r>
            <w:r w:rsidR="00567B97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2534D" w:rsidRPr="00DC2651" w:rsidRDefault="00A2534D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7734" w:type="dxa"/>
            <w:shd w:val="clear" w:color="auto" w:fill="BFBFBF" w:themeFill="background1" w:themeFillShade="BF"/>
          </w:tcPr>
          <w:p w:rsidR="00E82C75" w:rsidRPr="00605108" w:rsidRDefault="00E82C75" w:rsidP="00E82C75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D029F6" w:rsidRDefault="00A80BB4" w:rsidP="00567B97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ладеет соотнесением эталонов формы, цвета и величины со свойствами реальных предметов: быстро и безошибочно может найти предмет сложной формы </w:t>
            </w:r>
            <w:r w:rsidR="00567B9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 неоднородного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цвета по описанию, вычленяя его среди д</w:t>
            </w:r>
            <w:r w:rsidR="0056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ругих</w:t>
            </w:r>
            <w:r w:rsidR="00567B97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D029F6" w:rsidRDefault="00567B97" w:rsidP="00567B97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наком с пространственными предлогами и наречиями, ориентируется в пространстве с помощью предлогов и наречий (за - перед, далеко - близко, над - под, у,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около, назад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вперед, между), исходя из собст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венной пространственной позиции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D029F6" w:rsidRDefault="00567B97" w:rsidP="00567B97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наком с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пространственными отношениями: может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ориентироваться в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реальном пространстве (помещениях группы),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 обозначенные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плане предметы и объекты (или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 на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обозначение реальных объектов)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F7" w:rsidRPr="00DC2651" w:rsidTr="00973109">
        <w:tc>
          <w:tcPr>
            <w:tcW w:w="7734" w:type="dxa"/>
          </w:tcPr>
          <w:p w:rsidR="006C24F7" w:rsidRPr="00A87356" w:rsidRDefault="00567B97" w:rsidP="00567B97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ладеет действиями оперирования количествами: отбирает заданное количество предметов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 большего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помощи фишек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F7" w:rsidRPr="00DC2651" w:rsidTr="00973109">
        <w:tc>
          <w:tcPr>
            <w:tcW w:w="7734" w:type="dxa"/>
          </w:tcPr>
          <w:p w:rsidR="006C24F7" w:rsidRPr="00A87356" w:rsidRDefault="00567B97" w:rsidP="00567B97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может применить действие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опосредованного сравнения предметов по величине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F7" w:rsidRPr="00DC2651" w:rsidTr="00973109">
        <w:tc>
          <w:tcPr>
            <w:tcW w:w="7734" w:type="dxa"/>
          </w:tcPr>
          <w:p w:rsidR="006C24F7" w:rsidRPr="00A87356" w:rsidRDefault="00567B97" w:rsidP="00567B97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конструировать предмет по его графической модели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F7" w:rsidRPr="00DC2651" w:rsidTr="00973109">
        <w:tc>
          <w:tcPr>
            <w:tcW w:w="7734" w:type="dxa"/>
          </w:tcPr>
          <w:p w:rsidR="006C24F7" w:rsidRPr="00A87356" w:rsidRDefault="00567B97" w:rsidP="00567B97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выделяет характерные</w:t>
            </w:r>
            <w:r w:rsidR="006C24F7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приметы времени года с использованием модели круговой диаграммы смены времен года, самостоятельно составляя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полноценный рассказ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C24F7" w:rsidRPr="00DC2651" w:rsidRDefault="006C24F7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7734" w:type="dxa"/>
            <w:shd w:val="clear" w:color="auto" w:fill="A6A6A6" w:themeFill="background1" w:themeFillShade="A6"/>
          </w:tcPr>
          <w:p w:rsidR="00E82C75" w:rsidRPr="00DC2651" w:rsidRDefault="00E82C75" w:rsidP="00E82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3-й уровень</w:t>
            </w:r>
          </w:p>
        </w:tc>
        <w:tc>
          <w:tcPr>
            <w:tcW w:w="6634" w:type="dxa"/>
            <w:gridSpan w:val="9"/>
            <w:shd w:val="clear" w:color="auto" w:fill="A6A6A6" w:themeFill="background1" w:themeFillShade="A6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7734" w:type="dxa"/>
            <w:shd w:val="clear" w:color="auto" w:fill="BFBFBF" w:themeFill="background1" w:themeFillShade="BF"/>
          </w:tcPr>
          <w:p w:rsidR="00E82C75" w:rsidRPr="00DC2651" w:rsidRDefault="00E82C75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9254E2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DD1F8F" w:rsidRPr="009254E2">
              <w:rPr>
                <w:rFonts w:ascii="Times New Roman" w:hAnsi="Times New Roman" w:cs="Times New Roman"/>
                <w:b/>
                <w:sz w:val="24"/>
                <w:szCs w:val="24"/>
              </w:rPr>
              <w:t>ада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 вопросы об отвлеченных вещах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A69" w:rsidRPr="00DC2651" w:rsidTr="00973109">
        <w:tc>
          <w:tcPr>
            <w:tcW w:w="7734" w:type="dxa"/>
          </w:tcPr>
          <w:p w:rsidR="00812A69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E2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обнаруживает стремление к упорядочиванию фактов и представлений, способен к простому рассуждению</w:t>
            </w: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A69" w:rsidRPr="00DC2651" w:rsidTr="00973109">
        <w:tc>
          <w:tcPr>
            <w:tcW w:w="7734" w:type="dxa"/>
          </w:tcPr>
          <w:p w:rsidR="00812A69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E2">
              <w:rPr>
                <w:rFonts w:ascii="Times New Roman" w:hAnsi="Times New Roman" w:cs="Times New Roman"/>
                <w:b/>
                <w:sz w:val="24"/>
                <w:szCs w:val="24"/>
              </w:rPr>
              <w:t>проявляет интерес к символическим языкам (графические схемы, письмо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12A69" w:rsidRPr="00DC2651" w:rsidRDefault="00812A6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9254E2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амостоятельно разрабатыва</w:t>
            </w:r>
            <w:r w:rsidR="007E0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собственный замысел конструк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и конструировать по замыслу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9254E2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амостоятельно экспериментирует с объектами неживой и живой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природы, делает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выводы об их свойствах, опираясь на результаты эксперимента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7734" w:type="dxa"/>
            <w:shd w:val="clear" w:color="auto" w:fill="BFBFBF" w:themeFill="background1" w:themeFillShade="BF"/>
          </w:tcPr>
          <w:p w:rsidR="00E82C75" w:rsidRPr="00DC584A" w:rsidRDefault="00E82C75" w:rsidP="00E82C75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D029F6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спользует представления о сенсорных эталонах и их разновидностях в различных деятельностях: изобразительной, конструктивной, игровой, может проанализировать предмет сложной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воссоздать ее из частей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</w:tcPr>
          <w:p w:rsidR="00DD1F8F" w:rsidRPr="00D029F6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ладеет принципом масштаба при вычерчивании плана для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ировки в пространстве помещения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9" w:rsidRPr="00DC2651" w:rsidTr="00973109">
        <w:tc>
          <w:tcPr>
            <w:tcW w:w="7734" w:type="dxa"/>
          </w:tcPr>
          <w:p w:rsidR="007E0609" w:rsidRPr="00A87356" w:rsidRDefault="00812A69" w:rsidP="00812A69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спользует систему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координат в играх «морской бой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шашки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 работе с картой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9" w:rsidRPr="00DC2651" w:rsidTr="00973109">
        <w:tc>
          <w:tcPr>
            <w:tcW w:w="7734" w:type="dxa"/>
          </w:tcPr>
          <w:p w:rsidR="007E0609" w:rsidRPr="00A87356" w:rsidRDefault="00812A69" w:rsidP="00812A69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риентируется на листе бумаги с помощью пространственных предлогов, наречий, обозначений характеристик листа бумаги (угол, левый край, верх, низ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указаний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точку отсчета (слева от…, вниз от…), сочетание двух признаков (верхний левый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угол, нижний левый угол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9" w:rsidRPr="00DC2651" w:rsidTr="00973109">
        <w:tc>
          <w:tcPr>
            <w:tcW w:w="7734" w:type="dxa"/>
          </w:tcPr>
          <w:p w:rsidR="007E0609" w:rsidRPr="00A87356" w:rsidRDefault="00812A69" w:rsidP="00812A69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представить строительный объект «в уме» с разных пространственных позиций с опорой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A87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модельные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образы предмета и их графическое изображение: способен переводить одни схемы построек в другие (контурные –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 расчлененные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общие схемы предмета – в конкретные модели их конструкций; по модели одной или двух сторон строить конструкцию, затем по ней вычерчивать еще одну модель - с третьей стороны)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9" w:rsidRPr="00DC2651" w:rsidTr="00973109">
        <w:tc>
          <w:tcPr>
            <w:tcW w:w="7734" w:type="dxa"/>
          </w:tcPr>
          <w:p w:rsidR="007E0609" w:rsidRPr="00A87356" w:rsidRDefault="00812A69" w:rsidP="00812A69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ладеет представлениями о закономерностях образования чисел числового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ряда: выполняет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различные задания в соответствии с результатом установления в уме отношений межу числами числового ряда от 0 до 10,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может назвать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 любого числа до десяти из двух меньших, владеет представлениями о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временах года, месяцах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днях недели, последовательностью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 изменения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609" w:rsidRPr="00DC2651" w:rsidTr="00973109">
        <w:tc>
          <w:tcPr>
            <w:tcW w:w="7734" w:type="dxa"/>
          </w:tcPr>
          <w:p w:rsidR="007E0609" w:rsidRPr="00A87356" w:rsidRDefault="00812A69" w:rsidP="00812A69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представления (в том числе в форме заместителей и моделей) о растениях и животных, обитающих в различных природных зонах Земли (Крайнем Севере,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тайге, степи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(саванне), пустыне, джунглях), о характерных особенностях природных зон Земли, о взаимосвязи растений и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 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условиями жизни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E0609" w:rsidRPr="00DC2651" w:rsidRDefault="007E06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F8F" w:rsidRPr="00DC2651" w:rsidTr="00973109">
        <w:tc>
          <w:tcPr>
            <w:tcW w:w="7734" w:type="dxa"/>
            <w:tcBorders>
              <w:bottom w:val="single" w:sz="18" w:space="0" w:color="auto"/>
            </w:tcBorders>
          </w:tcPr>
          <w:p w:rsidR="00DD1F8F" w:rsidRPr="00D029F6" w:rsidRDefault="00812A69" w:rsidP="00812A69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ожет произвести классификацию разнородного материала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 выделением</w:t>
            </w:r>
            <w:r w:rsidR="007E06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понятийных групп, опираясь на существ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признаки выделенных групп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single" w:sz="18" w:space="0" w:color="auto"/>
            </w:tcBorders>
          </w:tcPr>
          <w:p w:rsidR="00DD1F8F" w:rsidRPr="00DC2651" w:rsidRDefault="00DD1F8F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c>
          <w:tcPr>
            <w:tcW w:w="14368" w:type="dxa"/>
            <w:gridSpan w:val="10"/>
            <w:tcBorders>
              <w:top w:val="single" w:sz="18" w:space="0" w:color="auto"/>
              <w:bottom w:val="single" w:sz="18" w:space="0" w:color="auto"/>
            </w:tcBorders>
            <w:shd w:val="clear" w:color="auto" w:fill="808080" w:themeFill="background1" w:themeFillShade="80"/>
          </w:tcPr>
          <w:p w:rsidR="00E82C75" w:rsidRPr="00DC2651" w:rsidRDefault="00E82C75" w:rsidP="00561E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DC2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Двигательная инициатива (</w:t>
            </w:r>
            <w:r w:rsidRPr="00DC2651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за различными формами двигательной активности)</w:t>
            </w: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7734" w:type="dxa"/>
            <w:tcBorders>
              <w:top w:val="single" w:sz="18" w:space="0" w:color="auto"/>
            </w:tcBorders>
            <w:shd w:val="clear" w:color="auto" w:fill="A6A6A6" w:themeFill="background1" w:themeFillShade="A6"/>
          </w:tcPr>
          <w:p w:rsidR="00232579" w:rsidRPr="00DC2651" w:rsidRDefault="00232579" w:rsidP="00E82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1-й уровень</w:t>
            </w:r>
          </w:p>
        </w:tc>
        <w:tc>
          <w:tcPr>
            <w:tcW w:w="6634" w:type="dxa"/>
            <w:gridSpan w:val="9"/>
            <w:tcBorders>
              <w:top w:val="single" w:sz="18" w:space="0" w:color="auto"/>
            </w:tcBorders>
            <w:shd w:val="clear" w:color="auto" w:fill="A6A6A6" w:themeFill="background1" w:themeFillShade="A6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7734" w:type="dxa"/>
            <w:shd w:val="clear" w:color="auto" w:fill="BFBFBF" w:themeFill="background1" w:themeFillShade="BF"/>
          </w:tcPr>
          <w:p w:rsidR="00232579" w:rsidRPr="00232579" w:rsidRDefault="00232579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579"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5943A0">
        <w:tblPrEx>
          <w:tblLook w:val="0000" w:firstRow="0" w:lastRow="0" w:firstColumn="0" w:lastColumn="0" w:noHBand="0" w:noVBand="0"/>
        </w:tblPrEx>
        <w:trPr>
          <w:trHeight w:val="232"/>
        </w:trPr>
        <w:tc>
          <w:tcPr>
            <w:tcW w:w="7734" w:type="dxa"/>
          </w:tcPr>
          <w:p w:rsidR="00E82C75" w:rsidRPr="009254E2" w:rsidRDefault="005943A0" w:rsidP="00A616B5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82C75" w:rsidRPr="0092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удовольствием участвует в играх, организованных</w:t>
            </w:r>
            <w:r w:rsidR="00E82C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взрослым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A0" w:rsidRPr="00DC2651" w:rsidTr="005943A0">
        <w:tblPrEx>
          <w:tblLook w:val="0000" w:firstRow="0" w:lastRow="0" w:firstColumn="0" w:lastColumn="0" w:noHBand="0" w:noVBand="0"/>
        </w:tblPrEx>
        <w:trPr>
          <w:trHeight w:val="803"/>
        </w:trPr>
        <w:tc>
          <w:tcPr>
            <w:tcW w:w="7734" w:type="dxa"/>
          </w:tcPr>
          <w:p w:rsidR="005943A0" w:rsidRDefault="005943A0" w:rsidP="00A616B5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4E2">
              <w:rPr>
                <w:rFonts w:ascii="Times New Roman" w:hAnsi="Times New Roman" w:cs="Times New Roman"/>
                <w:b/>
                <w:sz w:val="24"/>
                <w:szCs w:val="24"/>
              </w:rPr>
              <w:t>при появлении интересного предмета не ограничивается его созерцанием, а перемещается ближе к нему, стремится совершить с 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4E2">
              <w:rPr>
                <w:rFonts w:ascii="Times New Roman" w:hAnsi="Times New Roman" w:cs="Times New Roman"/>
                <w:b/>
                <w:sz w:val="24"/>
                <w:szCs w:val="24"/>
              </w:rPr>
              <w:t>трансформации физического характера (катает, бросает и т.д.)</w:t>
            </w: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5943A0" w:rsidRPr="00DC2651" w:rsidRDefault="005943A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5943A0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7734" w:type="dxa"/>
          </w:tcPr>
          <w:p w:rsidR="00E82C75" w:rsidRPr="00B628F7" w:rsidRDefault="00E82C75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 и творчески выполняет физические упражнения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5943A0">
        <w:tblPrEx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7734" w:type="dxa"/>
          </w:tcPr>
          <w:p w:rsidR="00E82C75" w:rsidRPr="00B628F7" w:rsidRDefault="00E82C75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 и творчески играет в подвижные игры, вводит в игры более сложные правила со сменой видов движений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7734" w:type="dxa"/>
            <w:shd w:val="clear" w:color="auto" w:fill="BFBFBF" w:themeFill="background1" w:themeFillShade="BF"/>
          </w:tcPr>
          <w:p w:rsidR="00232579" w:rsidRPr="00BB57CB" w:rsidRDefault="00232579" w:rsidP="00232579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863"/>
        </w:trPr>
        <w:tc>
          <w:tcPr>
            <w:tcW w:w="7734" w:type="dxa"/>
          </w:tcPr>
          <w:p w:rsidR="00E82C75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начальные представления о здоровом образе жизни: о необходимости соблюдения режима,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личной гигиены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 закаливании, о полезной и вредной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 др.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5943A0">
        <w:tblPrEx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7734" w:type="dxa"/>
          </w:tcPr>
          <w:p w:rsidR="00E82C75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ходить прямо, сохраняя заданно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направление, не шаркая ногами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554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бегать, сохраняя равновесие, изменяя направление,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 в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етствии с указанием воспитателя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973109">
        <w:tblPrEx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сохраняет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равновесие при ходьбе и беге по ограниченной 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плоскости, перешагивая предметы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527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ползать на четвереньках, лазать по лесенке-стремянке, по гимнастическ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стенке произвольным способом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521"/>
        </w:trPr>
        <w:tc>
          <w:tcPr>
            <w:tcW w:w="7734" w:type="dxa"/>
          </w:tcPr>
          <w:p w:rsidR="0065306B" w:rsidRPr="00BB57CB" w:rsidRDefault="0065306B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энергично отталкиваться в прыжках на двух ногах, прыгать в </w:t>
            </w:r>
            <w:r w:rsidR="005943A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длину с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места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менее чем на 40 см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973109">
        <w:tblPrEx>
          <w:tblLook w:val="0000" w:firstRow="0" w:lastRow="0" w:firstColumn="0" w:lastColumn="0" w:noHBand="0" w:noVBand="0"/>
        </w:tblPrEx>
        <w:trPr>
          <w:trHeight w:val="863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 катать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мяч в заданном направлении с расстояния 1,5 м,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бросать мяч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от груди, из-за головы; бросать мяч вниз о пол и вверх 2-3 раза подряд и ловить его; метать предметы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правой и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левой рукой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дальность расстояния не менее 5 м.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973109">
        <w:tblPrEx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 строиться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колонну, шеренгу, круг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608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выполнять общеразвивающие упражнения по сигналу педагога, согласовывать темп и ритм у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пражнений по показу воспитателя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 самостоятельно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скатываться на санках с гор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катать на санках друг друга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 скользить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лед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яной дорожке с помощью взрослых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529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ожет передвигаться на лыжах ступающим и скользящим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шагом, выполнять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повороты на месте на лыжах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 кататься</w:t>
            </w:r>
            <w:r w:rsidR="0065306B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тре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хколесном велосипеде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06B" w:rsidRPr="00DC2651" w:rsidTr="005943A0">
        <w:tblPrEx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7734" w:type="dxa"/>
          </w:tcPr>
          <w:p w:rsidR="0065306B" w:rsidRPr="00BB57CB" w:rsidRDefault="005943A0" w:rsidP="00A616B5">
            <w:pPr>
              <w:ind w:firstLine="284"/>
              <w:jc w:val="both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A61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погружаться в воду</w:t>
            </w:r>
            <w:r w:rsidR="00A616B5"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5306B" w:rsidRPr="00DC2651" w:rsidRDefault="0065306B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734" w:type="dxa"/>
            <w:shd w:val="clear" w:color="auto" w:fill="A6A6A6" w:themeFill="background1" w:themeFillShade="A6"/>
          </w:tcPr>
          <w:p w:rsidR="00232579" w:rsidRPr="00B628F7" w:rsidRDefault="00232579" w:rsidP="00232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b/>
                <w:sz w:val="24"/>
                <w:szCs w:val="24"/>
              </w:rPr>
              <w:t>2-й уровень</w:t>
            </w:r>
          </w:p>
        </w:tc>
        <w:tc>
          <w:tcPr>
            <w:tcW w:w="6634" w:type="dxa"/>
            <w:gridSpan w:val="9"/>
            <w:shd w:val="clear" w:color="auto" w:fill="A6A6A6" w:themeFill="background1" w:themeFillShade="A6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7734" w:type="dxa"/>
            <w:shd w:val="clear" w:color="auto" w:fill="BFBFBF" w:themeFill="background1" w:themeFillShade="BF"/>
          </w:tcPr>
          <w:p w:rsidR="00232579" w:rsidRPr="00B628F7" w:rsidRDefault="00232579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579"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0A24DA">
        <w:tblPrEx>
          <w:tblLook w:val="0000" w:firstRow="0" w:lastRow="0" w:firstColumn="0" w:lastColumn="0" w:noHBand="0" w:noVBand="0"/>
        </w:tblPrEx>
        <w:trPr>
          <w:trHeight w:val="781"/>
        </w:trPr>
        <w:tc>
          <w:tcPr>
            <w:tcW w:w="7734" w:type="dxa"/>
          </w:tcPr>
          <w:p w:rsidR="00E82C75" w:rsidRPr="00B628F7" w:rsidRDefault="00E82C75" w:rsidP="000A24D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628F7">
              <w:rPr>
                <w:rFonts w:ascii="Times New Roman" w:hAnsi="Times New Roman" w:cs="Times New Roman"/>
                <w:b/>
                <w:sz w:val="24"/>
                <w:szCs w:val="24"/>
              </w:rPr>
              <w:t>нтересуется у взрослого, почему у него не получаются те или иные движения, в игре стремится освоить новые типы движений, подражая взрослому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374"/>
        </w:trPr>
        <w:tc>
          <w:tcPr>
            <w:tcW w:w="7734" w:type="dxa"/>
          </w:tcPr>
          <w:p w:rsidR="00E82C75" w:rsidRPr="00B628F7" w:rsidRDefault="00E82C75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творчески использует двигательные умения и навыки в самостоятельной двигательной деятельности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7734" w:type="dxa"/>
          </w:tcPr>
          <w:p w:rsidR="00E82C75" w:rsidRPr="00B628F7" w:rsidRDefault="00E82C75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самостоятелен и инициативен в организации знакомых игр, физических упражнений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0A24DA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7734" w:type="dxa"/>
          </w:tcPr>
          <w:p w:rsidR="00E82C75" w:rsidRPr="00B628F7" w:rsidRDefault="00E82C75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проявляет интерес к выполнению зарядки и физических упражнений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0A24DA">
        <w:tblPrEx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6A3608" w:rsidRPr="004B7DC4">
              <w:rPr>
                <w:rFonts w:ascii="Times New Roman" w:eastAsia="Times New Roman" w:hAnsi="Times New Roman" w:cs="Times New Roman"/>
                <w:sz w:val="24"/>
                <w:szCs w:val="24"/>
              </w:rPr>
              <w:t>ридумыва</w:t>
            </w:r>
            <w:r w:rsidR="006A360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варианты подвижных игр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7734" w:type="dxa"/>
            <w:shd w:val="clear" w:color="auto" w:fill="BFBFBF" w:themeFill="background1" w:themeFillShade="BF"/>
          </w:tcPr>
          <w:p w:rsidR="00232579" w:rsidRPr="00784433" w:rsidRDefault="00232579" w:rsidP="00232579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E82C75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ладеет начальными представлениями о здоровом образе жизни (соблюдение режима, навыки гигиены, полезная и вредная пища, закаливающие процедуры и др.), может 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олнять связанные с этим правила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0A24DA">
        <w:tblPrEx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 ходить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согласуя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рук и ног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0A24DA">
        <w:tblPrEx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сохранять равновеси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ограниченной площади опоры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ловить мяч кистями рук с расстояния до 1,5 м, принимать правильное исходное положение при метании, метать предметы разными способами правой и левой рукой, отбивать мяч о 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млю (пол) не менее 5 раз подряд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ожет лазать по гимнастической стенке, не пропуская реек, перелезая с одного пролета на другой; ползать разными способами: опираясь на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стопы и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ладони, колени и ладони,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животе, подтягиваясь руками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принимать правильное исходное положение в прыжках с места, мягко приземляться, прыгать в длину с места не менее 70 см.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строиться в колонну, в круг, шеренгу, выполнять повороты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и переступанием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 самостоятельно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скатываться на санках с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рки, тормозить при спуске с нее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0A24DA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скользить по ледяной дорожке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 ходить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лыжах скользящим шагом, выполнять повороты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 месте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переступанием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08" w:rsidRPr="00DC2651" w:rsidTr="00973109">
        <w:tblPrEx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7734" w:type="dxa"/>
          </w:tcPr>
          <w:p w:rsidR="006A3608" w:rsidRPr="00B628F7" w:rsidRDefault="000A24DA" w:rsidP="000A24DA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 кататься</w:t>
            </w:r>
            <w:r w:rsidR="006A3608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двухколесном велосипеде, 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олнять повороты направо, налево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6A3608" w:rsidRPr="00DC2651" w:rsidRDefault="006A3608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319"/>
        </w:trPr>
        <w:tc>
          <w:tcPr>
            <w:tcW w:w="7734" w:type="dxa"/>
            <w:shd w:val="clear" w:color="auto" w:fill="A6A6A6" w:themeFill="background1" w:themeFillShade="A6"/>
          </w:tcPr>
          <w:p w:rsidR="00232579" w:rsidRPr="00DC2651" w:rsidRDefault="00232579" w:rsidP="00232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651">
              <w:rPr>
                <w:rFonts w:ascii="Times New Roman" w:hAnsi="Times New Roman" w:cs="Times New Roman"/>
                <w:b/>
                <w:sz w:val="24"/>
                <w:szCs w:val="24"/>
              </w:rPr>
              <w:t>3-й уровень</w:t>
            </w:r>
          </w:p>
        </w:tc>
        <w:tc>
          <w:tcPr>
            <w:tcW w:w="6634" w:type="dxa"/>
            <w:gridSpan w:val="9"/>
            <w:shd w:val="clear" w:color="auto" w:fill="A6A6A6" w:themeFill="background1" w:themeFillShade="A6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7734" w:type="dxa"/>
            <w:shd w:val="clear" w:color="auto" w:fill="BFBFBF" w:themeFill="background1" w:themeFillShade="BF"/>
          </w:tcPr>
          <w:p w:rsidR="00232579" w:rsidRPr="00DC2651" w:rsidRDefault="00232579" w:rsidP="00561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579">
              <w:rPr>
                <w:rFonts w:ascii="Times New Roman" w:hAnsi="Times New Roman" w:cs="Times New Roman"/>
                <w:b/>
                <w:sz w:val="24"/>
                <w:szCs w:val="24"/>
              </w:rPr>
              <w:t>Инициатива</w:t>
            </w:r>
          </w:p>
        </w:tc>
        <w:tc>
          <w:tcPr>
            <w:tcW w:w="6634" w:type="dxa"/>
            <w:gridSpan w:val="9"/>
            <w:shd w:val="clear" w:color="auto" w:fill="BFBFBF" w:themeFill="background1" w:themeFillShade="BF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D94D35">
        <w:tblPrEx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7734" w:type="dxa"/>
          </w:tcPr>
          <w:p w:rsidR="00E82C75" w:rsidRPr="00B628F7" w:rsidRDefault="00D94D35" w:rsidP="00C616E4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82C75" w:rsidRPr="00B628F7">
              <w:rPr>
                <w:rFonts w:ascii="Times New Roman" w:hAnsi="Times New Roman" w:cs="Times New Roman"/>
                <w:b/>
                <w:sz w:val="24"/>
                <w:szCs w:val="24"/>
              </w:rPr>
              <w:t>нтересуется у взрослого, как выполнить те или иные физические упражнения наиболее эффективно, охотно выполняет различную</w:t>
            </w:r>
          </w:p>
          <w:p w:rsidR="00E82C75" w:rsidRPr="00DC2651" w:rsidRDefault="00E82C75" w:rsidP="00C616E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деятельность, сопряженную с физической нагрузкой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116"/>
        </w:trPr>
        <w:tc>
          <w:tcPr>
            <w:tcW w:w="7734" w:type="dxa"/>
          </w:tcPr>
          <w:p w:rsidR="00E82C75" w:rsidRPr="00724484" w:rsidRDefault="00D94D35" w:rsidP="00C616E4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82C75" w:rsidRPr="00724484">
              <w:rPr>
                <w:rFonts w:ascii="Times New Roman" w:hAnsi="Times New Roman" w:cs="Times New Roman"/>
                <w:b/>
                <w:sz w:val="24"/>
                <w:szCs w:val="24"/>
              </w:rPr>
              <w:t>тмечает свои достижения в том или ином виде спорта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7734" w:type="dxa"/>
          </w:tcPr>
          <w:p w:rsidR="00E82C75" w:rsidRPr="00724484" w:rsidRDefault="00E82C75" w:rsidP="00C616E4">
            <w:pPr>
              <w:ind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484">
              <w:rPr>
                <w:rFonts w:ascii="Times New Roman" w:hAnsi="Times New Roman" w:cs="Times New Roman"/>
                <w:i/>
                <w:sz w:val="24"/>
                <w:szCs w:val="24"/>
              </w:rPr>
              <w:t>проявляет интерес к различным видам спорта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E82C75" w:rsidRPr="00724484" w:rsidRDefault="00E82C7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484">
              <w:rPr>
                <w:rFonts w:ascii="Times New Roman" w:hAnsi="Times New Roman" w:cs="Times New Roman"/>
                <w:i/>
                <w:sz w:val="24"/>
                <w:szCs w:val="24"/>
              </w:rPr>
              <w:t>рассказывает о событиях спортивной жизни страны, области отдельных достижениях в области спорта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E82C75" w:rsidRPr="00B628F7" w:rsidRDefault="00E82C7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амостоятельно организовывает знакомые подвижные игры, игры-эстафеты, соревнования;</w:t>
            </w:r>
            <w:r w:rsidRPr="00B628F7">
              <w:rPr>
                <w:i/>
              </w:rPr>
              <w:t xml:space="preserve"> </w:t>
            </w: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проявляет инициативу и творчество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E82C75" w:rsidRPr="00B628F7" w:rsidRDefault="00E82C7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8F7">
              <w:rPr>
                <w:rFonts w:ascii="Times New Roman" w:hAnsi="Times New Roman" w:cs="Times New Roman"/>
                <w:i/>
                <w:sz w:val="24"/>
                <w:szCs w:val="24"/>
              </w:rPr>
              <w:t>следит за состоянием физкультурного инвентаря, спортивной формы, активно участвует в уходе за ними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B628F7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ребенка есть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интерес и желание заниматься физкультурой и спортом, соблюдать правила поведения, связанные с гигиеной, режимом, закаливанием и др.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09" w:rsidRPr="00DC2651" w:rsidTr="00D94D35">
        <w:tblPrEx>
          <w:tblLook w:val="0000" w:firstRow="0" w:lastRow="0" w:firstColumn="0" w:lastColumn="0" w:noHBand="0" w:noVBand="0"/>
        </w:tblPrEx>
        <w:trPr>
          <w:trHeight w:val="306"/>
        </w:trPr>
        <w:tc>
          <w:tcPr>
            <w:tcW w:w="7734" w:type="dxa"/>
          </w:tcPr>
          <w:p w:rsidR="00973109" w:rsidRPr="00A87356" w:rsidRDefault="00D94D35" w:rsidP="00C616E4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следит за правильной осанкой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579" w:rsidRPr="00DC2651" w:rsidTr="00973109">
        <w:tblPrEx>
          <w:tblLook w:val="0000" w:firstRow="0" w:lastRow="0" w:firstColumn="0" w:lastColumn="0" w:noHBand="0" w:noVBand="0"/>
        </w:tblPrEx>
        <w:trPr>
          <w:trHeight w:val="232"/>
        </w:trPr>
        <w:tc>
          <w:tcPr>
            <w:tcW w:w="7734" w:type="dxa"/>
            <w:shd w:val="clear" w:color="auto" w:fill="A6A6A6" w:themeFill="background1" w:themeFillShade="A6"/>
          </w:tcPr>
          <w:p w:rsidR="00232579" w:rsidRPr="00E12FEA" w:rsidRDefault="00232579" w:rsidP="00232579">
            <w:pPr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  <w:r w:rsidRPr="00874671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</w:t>
            </w:r>
          </w:p>
        </w:tc>
        <w:tc>
          <w:tcPr>
            <w:tcW w:w="6634" w:type="dxa"/>
            <w:gridSpan w:val="9"/>
            <w:shd w:val="clear" w:color="auto" w:fill="A6A6A6" w:themeFill="background1" w:themeFillShade="A6"/>
          </w:tcPr>
          <w:p w:rsidR="00232579" w:rsidRPr="00DC2651" w:rsidRDefault="0023257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E82C75" w:rsidRPr="00E12FE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ладеют культурными нормами (эталонами поведения) и ценностями здорового образа жизни (личная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гигиена, прогулки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свежем воздухе, двигательн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активность, режим дня и др.)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75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E82C75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легко ходить и бегать, энергично отталкиваться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опоры, соблюдая заданный темп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82C75" w:rsidRPr="00DC2651" w:rsidRDefault="00E82C75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298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бегать наперегон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с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одолением препятствий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выполнять упражнения в статич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еском и динамическом равновесии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сочетать замах с броском при метании, добиваться активного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кисти руки при броске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бросать мяч вверх,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 землю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ловить его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руками, одной рукой, с хлопками и другими заданиями; бросать двумя руками набивной мяч (вес – до 1 кг); отбивать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 о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землю двумя руками, продвигаясь бегом;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метать мячи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мешочки с песком в горизонтальную цель снизу правой и левой рукой; метать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 вертикальную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цель (центр которой на высоте 2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земли) правой и левой рукой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ползать по-пластунски; пролезать в обруч сверху, снизу, прямо и боком; лазать по гимнастической стенке чередующимся способом; лазать по гимнастической стенке, поднимаясь вверх по диагонали с пролета на пролет;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лазать 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веревочной лестни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це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прыгать вверх из глубокого приседа; прыгать   в длину с места, в высоту (30- 40 см) с прямого разбега; в длину с разбега; прыгать через длинную скак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алку (неподвижную и качающуюся)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быстро перестраиваться на месте и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вовремя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жения, равнять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колонне, шеренге, по кругу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D94D35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19C0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выполнять общеразвивающие упражнения из различных исходных положений, в разном темпе, ритме, с разными усилиями,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амплитудой точно и красиво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C0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A319C0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731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самостоятельно скатываться с горки, выполняя повороты при спус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ке, катать друг друга на санках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319C0" w:rsidRPr="00DC2651" w:rsidRDefault="00A319C0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09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973109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731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ожет скользить по ледяным дорожкам самостоятельно; скользить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невысокой горки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09" w:rsidRPr="00DC2651" w:rsidTr="00D94D35">
        <w:tblPrEx>
          <w:tblLook w:val="0000" w:firstRow="0" w:lastRow="0" w:firstColumn="0" w:lastColumn="0" w:noHBand="0" w:noVBand="0"/>
        </w:tblPrEx>
        <w:trPr>
          <w:trHeight w:val="306"/>
        </w:trPr>
        <w:tc>
          <w:tcPr>
            <w:tcW w:w="7734" w:type="dxa"/>
          </w:tcPr>
          <w:p w:rsidR="00973109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731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передвигаться на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лыжах переменным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скользящим шагом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09" w:rsidRPr="00DC2651" w:rsidTr="00D94D35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7734" w:type="dxa"/>
          </w:tcPr>
          <w:p w:rsidR="00973109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731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кататься на дву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хколесном велоси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педе, самокате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09" w:rsidRPr="00DC2651" w:rsidTr="00973109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7734" w:type="dxa"/>
          </w:tcPr>
          <w:p w:rsidR="00973109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731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меет самостоятельно надевать коньки с ботинками, </w:t>
            </w:r>
            <w:r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сохранять равновесие</w:t>
            </w:r>
            <w:r w:rsidR="009731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коньках (на утрамбованной площадке, на   льду), кататься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прямой, отталкиваясь поочередно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09" w:rsidRPr="00DC2651" w:rsidTr="00973109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7734" w:type="dxa"/>
          </w:tcPr>
          <w:p w:rsidR="00973109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плавает произвольно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09" w:rsidRPr="00DC2651" w:rsidTr="00973109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734" w:type="dxa"/>
          </w:tcPr>
          <w:p w:rsidR="00973109" w:rsidRPr="00DC584A" w:rsidRDefault="00D94D35" w:rsidP="00C616E4">
            <w:pPr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73109" w:rsidRPr="00A87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олнять элементы спортивных игр</w:t>
            </w:r>
            <w:r w:rsidRPr="00561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⃰</w:t>
            </w: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73109" w:rsidRPr="00DC2651" w:rsidRDefault="00973109" w:rsidP="0056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831" w:rsidRDefault="00D64831" w:rsidP="00AE3A68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D64831" w:rsidRDefault="00D64831" w:rsidP="00AE3A6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Индивидуальная карта развития ребенка</w:t>
      </w:r>
    </w:p>
    <w:p w:rsidR="00D64831" w:rsidRDefault="00D64831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4831" w:rsidRDefault="00D64831" w:rsidP="00AE3A6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Ф.И.ребенка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</w:p>
    <w:p w:rsidR="00D64831" w:rsidRDefault="00D64831" w:rsidP="00AE3A6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Группа______________________ Воспитатели_____________________________________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0"/>
        <w:gridCol w:w="1853"/>
        <w:gridCol w:w="1841"/>
        <w:gridCol w:w="2100"/>
        <w:gridCol w:w="2608"/>
        <w:gridCol w:w="2560"/>
        <w:gridCol w:w="2034"/>
      </w:tblGrid>
      <w:tr w:rsidR="00D64831" w:rsidTr="00D64831">
        <w:tc>
          <w:tcPr>
            <w:tcW w:w="2112" w:type="dxa"/>
          </w:tcPr>
          <w:p w:rsidR="00D64831" w:rsidRPr="00D64831" w:rsidRDefault="00D64831" w:rsidP="00AE3A6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48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заполнения</w:t>
            </w:r>
          </w:p>
        </w:tc>
        <w:tc>
          <w:tcPr>
            <w:tcW w:w="2112" w:type="dxa"/>
          </w:tcPr>
          <w:p w:rsidR="00D64831" w:rsidRPr="00D64831" w:rsidRDefault="00D64831" w:rsidP="00AE3A6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48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фиксации результатов наблюдения</w:t>
            </w:r>
          </w:p>
        </w:tc>
        <w:tc>
          <w:tcPr>
            <w:tcW w:w="2112" w:type="dxa"/>
          </w:tcPr>
          <w:p w:rsidR="00D64831" w:rsidRPr="00D64831" w:rsidRDefault="00D64831" w:rsidP="00AE3A6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48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творческая инициатива</w:t>
            </w:r>
          </w:p>
        </w:tc>
        <w:tc>
          <w:tcPr>
            <w:tcW w:w="2112" w:type="dxa"/>
          </w:tcPr>
          <w:p w:rsidR="00D64831" w:rsidRP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4831">
              <w:rPr>
                <w:rFonts w:ascii="Times New Roman" w:hAnsi="Times New Roman" w:cs="Times New Roman"/>
                <w:b/>
                <w:sz w:val="28"/>
                <w:szCs w:val="28"/>
              </w:rPr>
              <w:t>Инициатива как целеполагание и волевое усилие</w:t>
            </w:r>
          </w:p>
        </w:tc>
        <w:tc>
          <w:tcPr>
            <w:tcW w:w="2112" w:type="dxa"/>
          </w:tcPr>
          <w:p w:rsidR="00D64831" w:rsidRDefault="002D02A8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2A8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Коммуникативная инициатива</w:t>
            </w:r>
          </w:p>
        </w:tc>
        <w:tc>
          <w:tcPr>
            <w:tcW w:w="2113" w:type="dxa"/>
          </w:tcPr>
          <w:p w:rsidR="00D64831" w:rsidRPr="002D02A8" w:rsidRDefault="002D02A8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2A8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Познавательная инициатива- любознательность</w:t>
            </w:r>
          </w:p>
        </w:tc>
        <w:tc>
          <w:tcPr>
            <w:tcW w:w="2113" w:type="dxa"/>
          </w:tcPr>
          <w:p w:rsidR="00D64831" w:rsidRPr="002D02A8" w:rsidRDefault="002D02A8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2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Двигательная инициатива</w:t>
            </w:r>
          </w:p>
        </w:tc>
      </w:tr>
      <w:tr w:rsidR="00D64831" w:rsidTr="00D64831"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2D02A8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3-4</w:t>
            </w: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4831" w:rsidTr="00D64831"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2D02A8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4-5</w:t>
            </w: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4831" w:rsidTr="00D64831"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2D02A8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5-6</w:t>
            </w: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4831" w:rsidTr="00D64831"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2D02A8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6-7</w:t>
            </w: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D64831" w:rsidRDefault="00D64831" w:rsidP="00AE3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64831" w:rsidRPr="00036133" w:rsidRDefault="00D64831" w:rsidP="00AE3A6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3A68" w:rsidRDefault="00AE3A68" w:rsidP="00AE3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A68" w:rsidRDefault="008920CC" w:rsidP="00AE3A68">
      <w:pPr>
        <w:tabs>
          <w:tab w:val="left" w:pos="7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 на выпуске в школу (воспитатели):</w:t>
      </w:r>
      <w:r w:rsidR="00D935C4">
        <w:rPr>
          <w:rFonts w:ascii="Times New Roman" w:hAnsi="Times New Roman" w:cs="Times New Roman"/>
          <w:sz w:val="24"/>
          <w:szCs w:val="24"/>
        </w:rPr>
        <w:t xml:space="preserve"> </w:t>
      </w:r>
      <w:r w:rsidR="00D935C4" w:rsidRPr="00D935C4">
        <w:rPr>
          <w:rFonts w:ascii="Times New Roman" w:hAnsi="Times New Roman" w:cs="Times New Roman"/>
          <w:sz w:val="24"/>
          <w:szCs w:val="24"/>
        </w:rPr>
        <w:t>http://www.venger-center.ru/программа%20развитие.htm</w:t>
      </w:r>
    </w:p>
    <w:p w:rsidR="001E0267" w:rsidRDefault="001E0267"/>
    <w:sectPr w:rsidR="001E0267" w:rsidSect="00810D0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38"/>
    <w:rsid w:val="000A24DA"/>
    <w:rsid w:val="000F35FE"/>
    <w:rsid w:val="000F7760"/>
    <w:rsid w:val="001116C2"/>
    <w:rsid w:val="00152470"/>
    <w:rsid w:val="0017759D"/>
    <w:rsid w:val="001A5F8B"/>
    <w:rsid w:val="001E0267"/>
    <w:rsid w:val="00217F8C"/>
    <w:rsid w:val="00232579"/>
    <w:rsid w:val="00250D2F"/>
    <w:rsid w:val="00263B1E"/>
    <w:rsid w:val="002D02A8"/>
    <w:rsid w:val="002F4269"/>
    <w:rsid w:val="003B4324"/>
    <w:rsid w:val="00441F8E"/>
    <w:rsid w:val="00457048"/>
    <w:rsid w:val="004C56DF"/>
    <w:rsid w:val="004D7FF6"/>
    <w:rsid w:val="005115B4"/>
    <w:rsid w:val="00546152"/>
    <w:rsid w:val="00561EC2"/>
    <w:rsid w:val="00567B97"/>
    <w:rsid w:val="00584257"/>
    <w:rsid w:val="005943A0"/>
    <w:rsid w:val="005B1581"/>
    <w:rsid w:val="005B51BD"/>
    <w:rsid w:val="005E4853"/>
    <w:rsid w:val="00643D55"/>
    <w:rsid w:val="0065306B"/>
    <w:rsid w:val="00655E19"/>
    <w:rsid w:val="00677A45"/>
    <w:rsid w:val="006A3608"/>
    <w:rsid w:val="006B77EF"/>
    <w:rsid w:val="006C24F7"/>
    <w:rsid w:val="007349F4"/>
    <w:rsid w:val="00754E1D"/>
    <w:rsid w:val="007635CB"/>
    <w:rsid w:val="007E0609"/>
    <w:rsid w:val="00810D09"/>
    <w:rsid w:val="00812A69"/>
    <w:rsid w:val="00833A98"/>
    <w:rsid w:val="00874671"/>
    <w:rsid w:val="008920CC"/>
    <w:rsid w:val="008B07B5"/>
    <w:rsid w:val="00973109"/>
    <w:rsid w:val="00975BE5"/>
    <w:rsid w:val="009B2137"/>
    <w:rsid w:val="00A2534D"/>
    <w:rsid w:val="00A319C0"/>
    <w:rsid w:val="00A616B5"/>
    <w:rsid w:val="00A7778B"/>
    <w:rsid w:val="00A80BB4"/>
    <w:rsid w:val="00AE3A68"/>
    <w:rsid w:val="00B05949"/>
    <w:rsid w:val="00B9547B"/>
    <w:rsid w:val="00B966A6"/>
    <w:rsid w:val="00BB75E5"/>
    <w:rsid w:val="00BD07CC"/>
    <w:rsid w:val="00C00C8B"/>
    <w:rsid w:val="00C616E4"/>
    <w:rsid w:val="00C91761"/>
    <w:rsid w:val="00CD2D74"/>
    <w:rsid w:val="00D153C8"/>
    <w:rsid w:val="00D4778B"/>
    <w:rsid w:val="00D64831"/>
    <w:rsid w:val="00D935C4"/>
    <w:rsid w:val="00D94D35"/>
    <w:rsid w:val="00DD1F8F"/>
    <w:rsid w:val="00DE3A57"/>
    <w:rsid w:val="00E82C75"/>
    <w:rsid w:val="00EB4B38"/>
    <w:rsid w:val="00F159C2"/>
    <w:rsid w:val="00F426D6"/>
    <w:rsid w:val="00F45993"/>
    <w:rsid w:val="00F71FF1"/>
    <w:rsid w:val="00F75FCF"/>
    <w:rsid w:val="00FA4063"/>
    <w:rsid w:val="00FB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ABE53-D3F7-41D1-9F10-E47217CD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A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A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E3A68"/>
    <w:pPr>
      <w:ind w:left="720"/>
      <w:contextualSpacing/>
    </w:pPr>
  </w:style>
  <w:style w:type="character" w:customStyle="1" w:styleId="c0">
    <w:name w:val="c0"/>
    <w:basedOn w:val="a0"/>
    <w:rsid w:val="00AE3A68"/>
  </w:style>
  <w:style w:type="paragraph" w:customStyle="1" w:styleId="c55">
    <w:name w:val="c55"/>
    <w:basedOn w:val="a"/>
    <w:rsid w:val="00AE3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E3A68"/>
  </w:style>
  <w:style w:type="character" w:customStyle="1" w:styleId="apple-converted-space">
    <w:name w:val="apple-converted-space"/>
    <w:basedOn w:val="a0"/>
    <w:rsid w:val="00BB7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45980-6C12-4A3E-A377-4273F992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3793</Words>
  <Characters>21624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Слушатель курсов</cp:lastModifiedBy>
  <cp:revision>42</cp:revision>
  <dcterms:created xsi:type="dcterms:W3CDTF">2017-06-15T14:36:00Z</dcterms:created>
  <dcterms:modified xsi:type="dcterms:W3CDTF">2017-06-16T06:40:00Z</dcterms:modified>
</cp:coreProperties>
</file>