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2C8" w:rsidRPr="004E22C8" w:rsidRDefault="004E22C8" w:rsidP="004E22C8">
      <w:pPr>
        <w:shd w:val="clear" w:color="auto" w:fill="FFFFFF"/>
        <w:spacing w:before="125" w:after="376" w:line="240" w:lineRule="atLeast"/>
        <w:outlineLvl w:val="0"/>
        <w:rPr>
          <w:rFonts w:ascii="Arial" w:eastAsia="Times New Roman" w:hAnsi="Arial" w:cs="Arial"/>
          <w:color w:val="333333"/>
          <w:kern w:val="36"/>
          <w:sz w:val="38"/>
          <w:szCs w:val="38"/>
          <w:lang w:eastAsia="ru-RU"/>
        </w:rPr>
      </w:pPr>
      <w:r w:rsidRPr="004E22C8">
        <w:rPr>
          <w:rFonts w:ascii="Arial" w:eastAsia="Times New Roman" w:hAnsi="Arial" w:cs="Arial"/>
          <w:color w:val="333333"/>
          <w:kern w:val="36"/>
          <w:sz w:val="38"/>
          <w:szCs w:val="38"/>
          <w:lang w:eastAsia="ru-RU"/>
        </w:rPr>
        <w:t>Консультация для родителей «Профилактика кишечных заболеваний и отравлений»</w:t>
      </w:r>
    </w:p>
    <w:p w:rsidR="004E22C8" w:rsidRPr="004E22C8" w:rsidRDefault="004E22C8" w:rsidP="004E22C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</w:p>
    <w:p w:rsidR="004E22C8" w:rsidRPr="004E22C8" w:rsidRDefault="004E22C8" w:rsidP="004E22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2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наступлением лета, возрастает большая вероятность </w:t>
      </w:r>
      <w:r w:rsidRPr="004E22C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отравлений среди детей</w:t>
      </w:r>
      <w:r w:rsidRPr="004E22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могут быть острые </w:t>
      </w:r>
      <w:r w:rsidRPr="004E22C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кишечные инфекции</w:t>
      </w:r>
      <w:r w:rsidRPr="004E22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так и пищевые </w:t>
      </w:r>
      <w:r w:rsidRPr="004E22C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отравления</w:t>
      </w:r>
      <w:r w:rsidRPr="004E22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С чем это связано? Это связано с тем, что в рационе ребенка появляется всё больше овощей и фруктов. </w:t>
      </w:r>
      <w:proofErr w:type="gramStart"/>
      <w:r w:rsidRPr="004E22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Риск </w:t>
      </w:r>
      <w:r w:rsidRPr="004E22C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заболевания</w:t>
      </w:r>
      <w:r w:rsidRPr="004E22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возможен и через воду, так как из за жары, </w:t>
      </w:r>
      <w:proofErr w:type="spellStart"/>
      <w:r w:rsidRPr="004E22C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родители</w:t>
      </w:r>
      <w:r w:rsidRPr="004E22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могут</w:t>
      </w:r>
      <w:proofErr w:type="spellEnd"/>
      <w:r w:rsidRPr="004E22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дать ребенку воду из под крана, из водоемов, вода не проходит термическую обработку, а это не допустимо.</w:t>
      </w:r>
      <w:proofErr w:type="gramEnd"/>
    </w:p>
    <w:p w:rsidR="004E22C8" w:rsidRPr="004E22C8" w:rsidRDefault="004E22C8" w:rsidP="004E22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2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Возрастает вероятность быстрой порчи продуктов. Поэтому нужно соблюдать ряд </w:t>
      </w:r>
      <w:r w:rsidRPr="004E22C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правил</w:t>
      </w:r>
      <w:r w:rsidRPr="004E22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E22C8" w:rsidRPr="004E22C8" w:rsidRDefault="004E22C8" w:rsidP="004E22C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2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proofErr w:type="gramStart"/>
      <w:r w:rsidRPr="004E22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</w:t>
      </w:r>
      <w:proofErr w:type="gramEnd"/>
      <w:r w:rsidRPr="004E22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 покупке скоропортящихся продуктов обращать внимание на дату изготовления, срок хранения, на герметичность упаковки, следите чтобы продукты правильно хранились в магазине, если вы не уверены в качестве товара, лучше его не брать.</w:t>
      </w:r>
    </w:p>
    <w:p w:rsidR="004E22C8" w:rsidRPr="004E22C8" w:rsidRDefault="004E22C8" w:rsidP="004E22C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2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proofErr w:type="gramStart"/>
      <w:r w:rsidRPr="004E22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</w:t>
      </w:r>
      <w:proofErr w:type="gramEnd"/>
      <w:r w:rsidRPr="004E22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еред тем как дать детям фрукты или овощи обязательно тщательно их промыть, некоторые думают что если морковь выращена на грядке у бабушки, ее достаточно прополоскать и всё. </w:t>
      </w:r>
      <w:proofErr w:type="gramStart"/>
      <w:r w:rsidRPr="004E22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</w:t>
      </w:r>
      <w:proofErr w:type="gramEnd"/>
      <w:r w:rsidRPr="004E22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первых в земле живет масса организмов, которые являются переносчиками инфекций, которые опасны для нашего здоровья, во вторых в почве находятся удобрения. Ягоды растут не в земле, но по ним ползают муравьи, садятся мухи и прочее. Поэтому овощи, ягоды нужно тщательно мыть под проточной водой, и желательно облить кипяченой. И приятного аппетита!</w:t>
      </w:r>
    </w:p>
    <w:p w:rsidR="004E22C8" w:rsidRPr="004E22C8" w:rsidRDefault="004E22C8" w:rsidP="004E2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1"/>
          <w:szCs w:val="21"/>
          <w:lang w:eastAsia="ru-RU"/>
        </w:rPr>
        <w:lastRenderedPageBreak/>
        <w:drawing>
          <wp:inline distT="0" distB="0" distL="0" distR="0">
            <wp:extent cx="4193039" cy="5597718"/>
            <wp:effectExtent l="19050" t="0" r="0" b="0"/>
            <wp:docPr id="1" name="Рисунок 1" descr="Консультация для родителей «Профилактика кишечных заболеваний и отравлений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ультация для родителей «Профилактика кишечных заболеваний и отравлений»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3003" cy="5597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2C8" w:rsidRPr="004E22C8" w:rsidRDefault="004E22C8" w:rsidP="004E22C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2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proofErr w:type="gramStart"/>
      <w:r w:rsidRPr="004E22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</w:t>
      </w:r>
      <w:proofErr w:type="gramEnd"/>
      <w:r w:rsidRPr="004E22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собо хочется напомнить о водном режиме. Выезжая отдыхать, запаситесь водой. Особенно для детей, </w:t>
      </w:r>
      <w:proofErr w:type="gramStart"/>
      <w:r w:rsidRPr="004E22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в коем случае</w:t>
      </w:r>
      <w:proofErr w:type="gramEnd"/>
      <w:r w:rsidRPr="004E22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давайте пить с водоемов, близ которых вы отдыхаете. Ведь вода- это среда жизни для многих организмов. Если вы даже считаете, что вода в речке чистая, лучше её прокипятить или пить </w:t>
      </w:r>
      <w:proofErr w:type="spellStart"/>
      <w:r w:rsidRPr="004E22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бутилированную</w:t>
      </w:r>
      <w:proofErr w:type="spellEnd"/>
      <w:r w:rsidRPr="004E22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воду.</w:t>
      </w:r>
    </w:p>
    <w:p w:rsidR="004E22C8" w:rsidRPr="004E22C8" w:rsidRDefault="004E22C8" w:rsidP="004E22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2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proofErr w:type="gramStart"/>
      <w:r w:rsidRPr="004E22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</w:t>
      </w:r>
      <w:proofErr w:type="gramEnd"/>
      <w:r w:rsidRPr="004E22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тдыхая на природе закрывайте продукты марлей или полотенцами, не допускайте мух, ведь они разносчики различных </w:t>
      </w:r>
      <w:r w:rsidRPr="004E22C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заболеваний</w:t>
      </w:r>
      <w:r w:rsidRPr="004E22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 употребляйте в пищу продукты, которые долго лежали на солнце.</w:t>
      </w:r>
    </w:p>
    <w:p w:rsidR="004E22C8" w:rsidRPr="004E22C8" w:rsidRDefault="004E22C8" w:rsidP="004E22C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2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</w:t>
      </w:r>
      <w:proofErr w:type="gramStart"/>
      <w:r w:rsidRPr="004E22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</w:t>
      </w:r>
      <w:proofErr w:type="gramEnd"/>
      <w:r w:rsidRPr="004E22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самое важное, что часто мы забываем мыть руки как можно чаще!</w:t>
      </w:r>
    </w:p>
    <w:p w:rsidR="004E22C8" w:rsidRPr="004E22C8" w:rsidRDefault="004E22C8" w:rsidP="004E22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2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занимайтесь самолечением, при малейших признаках </w:t>
      </w:r>
      <w:r w:rsidRPr="004E22C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отравления тошноты</w:t>
      </w:r>
      <w:r w:rsidRPr="004E22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рвоты, повышения температуры, слабость, вздутие живота, обязательно обратитесь к врачу!</w:t>
      </w:r>
    </w:p>
    <w:p w:rsidR="004E22C8" w:rsidRPr="004E22C8" w:rsidRDefault="004E22C8" w:rsidP="004E22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2C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Соблюдая эти пожелания, вы сможете сберечь и сохранить свое здоровье и здоровье ваших детей.</w:t>
      </w:r>
    </w:p>
    <w:p w:rsidR="004E22C8" w:rsidRPr="004E22C8" w:rsidRDefault="004E22C8" w:rsidP="004E2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1"/>
          <w:szCs w:val="21"/>
          <w:lang w:eastAsia="ru-RU"/>
        </w:rPr>
        <w:lastRenderedPageBreak/>
        <w:drawing>
          <wp:inline distT="0" distB="0" distL="0" distR="0">
            <wp:extent cx="4277995" cy="6432550"/>
            <wp:effectExtent l="19050" t="0" r="8255" b="0"/>
            <wp:docPr id="2" name="Рисунок 2" descr="https://www.maam.ru/upload/blogs/detsad-59962-1528123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59962-152812305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995" cy="643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2C8" w:rsidRDefault="004E22C8" w:rsidP="004E22C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4E22C8" w:rsidRDefault="004E22C8" w:rsidP="004E22C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4E22C8" w:rsidRPr="004E22C8" w:rsidRDefault="004E22C8" w:rsidP="004E22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E22C8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Желаем здоровья вам и вашим детям!</w:t>
      </w:r>
    </w:p>
    <w:p w:rsidR="004F64A4" w:rsidRDefault="004F64A4"/>
    <w:sectPr w:rsidR="004F64A4" w:rsidSect="004E22C8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E22C8"/>
    <w:rsid w:val="003A636F"/>
    <w:rsid w:val="004E22C8"/>
    <w:rsid w:val="004F64A4"/>
    <w:rsid w:val="00C82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4A4"/>
  </w:style>
  <w:style w:type="paragraph" w:styleId="1">
    <w:name w:val="heading 1"/>
    <w:basedOn w:val="a"/>
    <w:link w:val="10"/>
    <w:uiPriority w:val="9"/>
    <w:qFormat/>
    <w:rsid w:val="004E22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22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4E2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E2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22C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E2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22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2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63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2019-04-04T04:36:00Z</dcterms:created>
  <dcterms:modified xsi:type="dcterms:W3CDTF">2019-04-04T04:37:00Z</dcterms:modified>
</cp:coreProperties>
</file>