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ru-RU"/>
        </w:rPr>
        <w:br/>
      </w:r>
      <w:r w:rsidRPr="00472BF1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472BF1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ru-RU"/>
        </w:rPr>
        <w:t>ВСЕРОССИЙСКИЙ  </w:t>
      </w:r>
      <w:r w:rsidRPr="00472BF1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ru-RU"/>
        </w:rPr>
        <w:br/>
        <w:t>ТЕЛЕФОН  ДОВЕРИЯ </w:t>
      </w:r>
    </w:p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ru-RU"/>
        </w:rPr>
        <w:t>для детей  и родителей</w:t>
      </w:r>
    </w:p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ru-RU"/>
        </w:rPr>
        <w:t>8-800-2000-122</w:t>
      </w:r>
    </w:p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hyperlink r:id="rId4" w:history="1">
        <w:r w:rsidRPr="00472BF1">
          <w:rPr>
            <w:rFonts w:ascii="Times New Roman" w:eastAsia="Times New Roman" w:hAnsi="Times New Roman" w:cs="Times New Roman"/>
            <w:i/>
            <w:iCs/>
            <w:color w:val="007AD0"/>
            <w:sz w:val="40"/>
            <w:szCs w:val="40"/>
            <w:u w:val="single"/>
            <w:lang w:eastAsia="ru-RU"/>
          </w:rPr>
          <w:t>http://telefon-doveria.ru/children/</w:t>
        </w:r>
      </w:hyperlink>
    </w:p>
    <w:p w:rsidR="00472BF1" w:rsidRPr="00472BF1" w:rsidRDefault="00472BF1" w:rsidP="00472BF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t> </w:t>
      </w:r>
    </w:p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ru-RU"/>
        </w:rPr>
        <w:t>"Телефон доверия" по вопросам профилактики коррупционных и иных правонарушений в Администрации Губернатора Свердловской области и Аппарата Правительства Свердловской области</w:t>
      </w:r>
    </w:p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bCs/>
          <w:i/>
          <w:iCs/>
          <w:color w:val="000080"/>
          <w:sz w:val="40"/>
          <w:szCs w:val="40"/>
          <w:lang w:eastAsia="ru-RU"/>
        </w:rPr>
        <w:t>8(343)370-72-02</w:t>
      </w:r>
    </w:p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bCs/>
          <w:i/>
          <w:iCs/>
          <w:color w:val="555555"/>
          <w:sz w:val="40"/>
          <w:szCs w:val="40"/>
          <w:lang w:eastAsia="ru-RU"/>
        </w:rPr>
        <w:t> </w:t>
      </w:r>
      <w:r w:rsidRPr="00472BF1">
        <w:rPr>
          <w:rFonts w:ascii="Times New Roman" w:eastAsia="Times New Roman" w:hAnsi="Times New Roman" w:cs="Times New Roman"/>
          <w:b/>
          <w:bCs/>
          <w:i/>
          <w:iCs/>
          <w:color w:val="800000"/>
          <w:sz w:val="40"/>
          <w:szCs w:val="40"/>
          <w:lang w:eastAsia="ru-RU"/>
        </w:rPr>
        <w:t>Уважаемы граждане!</w:t>
      </w:r>
    </w:p>
    <w:p w:rsidR="00472BF1" w:rsidRPr="00472BF1" w:rsidRDefault="00472BF1" w:rsidP="00472BF1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color w:val="555555"/>
          <w:sz w:val="40"/>
          <w:szCs w:val="40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bCs/>
          <w:i/>
          <w:iCs/>
          <w:color w:val="800000"/>
          <w:sz w:val="40"/>
          <w:szCs w:val="40"/>
          <w:lang w:eastAsia="ru-RU"/>
        </w:rPr>
        <w:t>ВЫ можете выразить свое мнение о качестве условий осуществления образовательной деятельности  нашим учреждением, оставить отзыв о качестве наших услуг и принять участие в оценке деятельности ДОУ.</w:t>
      </w:r>
    </w:p>
    <w:p w:rsidR="004F64A4" w:rsidRDefault="004F64A4"/>
    <w:sectPr w:rsidR="004F64A4" w:rsidSect="00472BF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2BF1"/>
    <w:rsid w:val="003A636F"/>
    <w:rsid w:val="00472BF1"/>
    <w:rsid w:val="004F64A4"/>
    <w:rsid w:val="0087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2BF1"/>
    <w:rPr>
      <w:i/>
      <w:iCs/>
    </w:rPr>
  </w:style>
  <w:style w:type="character" w:styleId="a5">
    <w:name w:val="Strong"/>
    <w:basedOn w:val="a0"/>
    <w:uiPriority w:val="22"/>
    <w:qFormat/>
    <w:rsid w:val="00472BF1"/>
    <w:rPr>
      <w:b/>
      <w:bCs/>
    </w:rPr>
  </w:style>
  <w:style w:type="character" w:styleId="a6">
    <w:name w:val="Hyperlink"/>
    <w:basedOn w:val="a0"/>
    <w:uiPriority w:val="99"/>
    <w:semiHidden/>
    <w:unhideWhenUsed/>
    <w:rsid w:val="00472B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lefon-doveria.ru/childr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2019-04-15T10:18:00Z</dcterms:created>
  <dcterms:modified xsi:type="dcterms:W3CDTF">2019-04-15T10:19:00Z</dcterms:modified>
</cp:coreProperties>
</file>