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00" w:rsidRPr="00BF1100" w:rsidRDefault="00BF1100" w:rsidP="00BF110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BF1100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Как перевести негатив в позитив</w:t>
      </w:r>
    </w:p>
    <w:p w:rsidR="00BF1100" w:rsidRPr="00BF1100" w:rsidRDefault="00BF1100" w:rsidP="00BF11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Постоянный стресс становится причиной нервных расстройств и накопления тревоги и подавленности. Если видите, что эмоции мешают трезво оценивать ситуацию; если постоянно замечаете только плохое, пора научиться видеть мир другими глазами.</w:t>
      </w: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 </w:t>
      </w:r>
    </w:p>
    <w:p w:rsidR="00BF1100" w:rsidRPr="00BF1100" w:rsidRDefault="00BF1100" w:rsidP="00BF11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Инструкция:</w:t>
      </w: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 </w:t>
      </w:r>
    </w:p>
    <w:p w:rsidR="00BF1100" w:rsidRPr="00BF1100" w:rsidRDefault="00BF1100" w:rsidP="00BF110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Подумайте о положительных последствиях. Если вас облили грязью из лужи, не стоит концентрировать внимание на текущем состоянии. Представьте, как придете домой, переоденетесь во все сухое и чистое и примите горячий душ. Если будете постоянно думать о грязи на одежде и том, что теперь весь день безнадежно испорчен, так оно и случится. Стоит только захотеть, события начнут приобретать положительный или отрицательный оттенок по вашему желанию. В том, чтобы явиться на работу в грязи, нет ничего приятного, но не стоит переоценивать трагизм ситуации.</w:t>
      </w:r>
    </w:p>
    <w:p w:rsidR="00BF1100" w:rsidRPr="00BF1100" w:rsidRDefault="00BF1100" w:rsidP="00BF11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 </w:t>
      </w:r>
    </w:p>
    <w:p w:rsidR="00BF1100" w:rsidRPr="00BF1100" w:rsidRDefault="00BF1100" w:rsidP="00BF110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Мыслите оптимистичнее. Кажется, что происходящее с вами — самое ужасающее, что может быть на белом свете. Или же это только цветочки, но худшее непременно предстоит в скором времени. Возвращаясь к примеру с грязью на одежде, можете пофантазировать, что вам даже повезло. Вполне могли окатить с ног до головы, проехаться по кончикам</w:t>
      </w:r>
      <w:r w:rsidRPr="00BF110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hyperlink r:id="rId5" w:history="1">
        <w:r w:rsidRPr="00BF1100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пальцев</w:t>
        </w:r>
      </w:hyperlink>
      <w:r w:rsidRPr="00BF110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или вовсе подцепить на капот. Вы счастливо отделались, уже </w:t>
      </w:r>
      <w:proofErr w:type="gramStart"/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 одно</w:t>
      </w:r>
      <w:proofErr w:type="gramEnd"/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это стоит быть благодарным судьбе и радоваться. А испорченная рубашка уж точно стоит дешевле, чем покупка</w:t>
      </w:r>
      <w:r w:rsidRPr="00BF110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hyperlink r:id="rId6" w:history="1">
        <w:r w:rsidRPr="00BF1100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нового</w:t>
        </w:r>
      </w:hyperlink>
      <w:r w:rsidRPr="00BF110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шерстяного костюма, и такой исход лучше, чем палата реанимации.</w:t>
      </w:r>
    </w:p>
    <w:p w:rsidR="00BF1100" w:rsidRPr="00BF1100" w:rsidRDefault="00BF1100" w:rsidP="00BF11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 </w:t>
      </w:r>
    </w:p>
    <w:p w:rsidR="00BF1100" w:rsidRPr="00BF1100" w:rsidRDefault="00BF1100" w:rsidP="00BF110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BF110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Учитесь искать </w:t>
      </w:r>
      <w:proofErr w:type="gramStart"/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хорошее</w:t>
      </w:r>
      <w:proofErr w:type="gramEnd"/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рядом с собой. Если не получается найти ничего положительного, не отчаивайтесь. Даже здесь легко можете взять ситуацию в свои руки. Скажем, вас облила машина, случилось это перед важным совещанием на работе, домой вы уже не успеваете, а переодеться или хотя бы привести себя в более-менее порядочный вид нет времени. Да, </w:t>
      </w:r>
      <w:proofErr w:type="gramStart"/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позитивного</w:t>
      </w:r>
      <w:proofErr w:type="gramEnd"/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здесь не найдешь. Учитесь смотреть на вещи философски. Зато наверняка сможете покопаться в памяти и найти что-нибудь хорошее, что случилось в этот день. Улыбнулась соседка по подъезду, дали зарплату. Любой негатив можно затушевать чем-то</w:t>
      </w:r>
      <w:r w:rsidRPr="00BF110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hyperlink r:id="rId7" w:history="1">
        <w:r w:rsidRPr="00BF1100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хорошим</w:t>
        </w:r>
      </w:hyperlink>
      <w:r w:rsidRPr="00BF110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 светлым.</w:t>
      </w:r>
    </w:p>
    <w:p w:rsidR="00BF1100" w:rsidRPr="00BF1100" w:rsidRDefault="00BF1100" w:rsidP="00BF11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b/>
          <w:bCs/>
          <w:i/>
          <w:iCs/>
          <w:color w:val="000000"/>
          <w:sz w:val="16"/>
          <w:lang w:eastAsia="ru-RU"/>
        </w:rPr>
        <w:t>Как снять негативную энергию</w:t>
      </w:r>
    </w:p>
    <w:p w:rsidR="00BF1100" w:rsidRPr="00BF1100" w:rsidRDefault="00BF1100" w:rsidP="00BF11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 современном мире очень сложно остаться в стороне от массы негативной энергии, которая окружает нас со всех сторон, особенно в напряженном режиме привычной всем городской жизни. Многие люди озадачиваются вопросом, как снять стресс и сбросить негативную</w:t>
      </w:r>
      <w:r w:rsidRPr="00BF110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BF1100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энергию</w:t>
      </w: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, накопленную за день? Наилучшим способом сделать это может стать </w:t>
      </w:r>
      <w:proofErr w:type="spellStart"/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антистрессовая</w:t>
      </w:r>
      <w:proofErr w:type="spellEnd"/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медитация, которая поможет вам расслабиться и привести в порядок свое внутреннее состояние.</w:t>
      </w:r>
    </w:p>
    <w:p w:rsidR="00BF1100" w:rsidRPr="00BF1100" w:rsidRDefault="00BF1100" w:rsidP="00BF11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Инструкция</w:t>
      </w:r>
    </w:p>
    <w:p w:rsidR="00BF1100" w:rsidRPr="00BF1100" w:rsidRDefault="00BF1100" w:rsidP="00BF11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 </w:t>
      </w:r>
    </w:p>
    <w:p w:rsidR="00BF1100" w:rsidRPr="00BF1100" w:rsidRDefault="00BF1100" w:rsidP="00BF110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Сядьте в удобную позу в спокойной обстановке и представьте перед глазами событие, которое вызвало у вас стресс. Взгляните на появившуюся картину со стороны и попытайтесь определить, как выглядит ваше биополе в данной ситуации. Опишите увиденное всеми возможными характеристиками как можно подробнее – биополе будет окутывать ваше тело, словно одежда.</w:t>
      </w:r>
    </w:p>
    <w:p w:rsidR="00BF1100" w:rsidRPr="00BF1100" w:rsidRDefault="00BF1100" w:rsidP="00BF11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 </w:t>
      </w:r>
    </w:p>
    <w:p w:rsidR="00BF1100" w:rsidRPr="00BF1100" w:rsidRDefault="00BF1100" w:rsidP="00BF110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Не отрицайте никаких элементов, воспринятых в картине, даже если они вам не нравятся. Полностью осознав внешний вид биополя, сформируйте реальное намерение восстановить хорошее душевное состояние и избавиться от негатива.</w:t>
      </w:r>
    </w:p>
    <w:p w:rsidR="00BF1100" w:rsidRPr="00BF1100" w:rsidRDefault="00BF1100" w:rsidP="00BF11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br/>
        <w:t> </w:t>
      </w:r>
    </w:p>
    <w:p w:rsidR="00BF1100" w:rsidRPr="00BF1100" w:rsidRDefault="00BF1100" w:rsidP="00BF110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Постарайтесь избавиться от возмущения или обиды и принять произошедшее событие с целью справиться с внутренним состоянием и изменить его в позитивную сторону. Попытайтесь взглянуть на ситуацию отстраненно, вынести из нее определенный урок и восстановить нормальное энергетическое состояние.</w:t>
      </w:r>
    </w:p>
    <w:p w:rsidR="00BF1100" w:rsidRPr="00BF1100" w:rsidRDefault="00BF1100" w:rsidP="00BF11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 </w:t>
      </w:r>
    </w:p>
    <w:p w:rsidR="00BF1100" w:rsidRPr="00BF1100" w:rsidRDefault="00BF1100" w:rsidP="00BF110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Снова визуализируйте картину, в которой находится ваше тело, и представьте рядом с телом на картине черный шарик. Размещайте его в нужном месте, в зависимости от типа ситуации, которая вызвала стресс – например, если вы конфликтовали с человеком, </w:t>
      </w:r>
      <w:proofErr w:type="gramStart"/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разместите</w:t>
      </w:r>
      <w:proofErr w:type="gramEnd"/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черный шарик между вами.</w:t>
      </w:r>
    </w:p>
    <w:p w:rsidR="00BF1100" w:rsidRPr="00BF1100" w:rsidRDefault="00BF1100" w:rsidP="00BF11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 </w:t>
      </w:r>
    </w:p>
    <w:p w:rsidR="00BF1100" w:rsidRPr="00BF1100" w:rsidRDefault="00BF1100" w:rsidP="00BF110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Визуализируйте как можно четче, как черный шарик втягивает в себя негативную информацию, существующую между вами, пропускает ее через себя, а вовне отдает чистую и позитивную</w:t>
      </w:r>
      <w:r w:rsidRPr="00BF110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BF1100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энергию</w:t>
      </w: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которая переполняет ваше биополе и очищает его. Представьте, как шарик быстро крутится вокруг своей оси. Чем быстрее он крутится – тем быстрее негативная энергия будет затягиваться внутрь, а вы будете от нее избавляться.</w:t>
      </w:r>
    </w:p>
    <w:p w:rsidR="00BF1100" w:rsidRPr="00BF1100" w:rsidRDefault="00BF1100" w:rsidP="00BF11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 </w:t>
      </w:r>
    </w:p>
    <w:p w:rsidR="00BF1100" w:rsidRPr="00BF1100" w:rsidRDefault="00BF1100" w:rsidP="00BF110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Проговаривайте внутри себя правильную позицию – «Я принимаю и отпускаю произошедшую ситуацию», «Я прощаю других людей и себя», «Я хочу</w:t>
      </w:r>
      <w:r w:rsidRPr="00BF110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hyperlink r:id="rId8" w:history="1">
        <w:r w:rsidRPr="00BF1100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вернуть</w:t>
        </w:r>
      </w:hyperlink>
      <w:r w:rsidRPr="00BF110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себе позитивный настрой».</w:t>
      </w:r>
    </w:p>
    <w:p w:rsidR="00BF1100" w:rsidRPr="00BF1100" w:rsidRDefault="00BF1100" w:rsidP="00BF1100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  <w:t> </w:t>
      </w:r>
    </w:p>
    <w:p w:rsidR="00BF1100" w:rsidRPr="00BF1100" w:rsidRDefault="00BF1100" w:rsidP="00BF110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Когда</w:t>
      </w:r>
      <w:r w:rsidRPr="00BF110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hyperlink r:id="rId9" w:history="1">
        <w:r w:rsidRPr="00BF1100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процесс</w:t>
        </w:r>
      </w:hyperlink>
      <w:r w:rsidRPr="00BF110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наполнения биополя новой энергией будет закончен, снова взгляните на него со стороны. Если ощущения будут приятными и радостными, значит, вы избавились от негативной энергии. В случае</w:t>
      </w:r>
      <w:proofErr w:type="gramStart"/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</w:t>
      </w:r>
      <w:proofErr w:type="gramEnd"/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если шарик не вытянет из вас негативную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r w:rsidRPr="00BF1100">
        <w:rPr>
          <w:rFonts w:ascii="Verdana" w:eastAsia="Times New Roman" w:hAnsi="Verdana" w:cs="Times New Roman"/>
          <w:b/>
          <w:bCs/>
          <w:color w:val="000000"/>
          <w:sz w:val="16"/>
          <w:lang w:eastAsia="ru-RU"/>
        </w:rPr>
        <w:t>энергию</w:t>
      </w:r>
      <w:r w:rsidRPr="00BF110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целиком, визуализируйте свое тело в</w:t>
      </w:r>
      <w:r w:rsidRPr="00BF110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hyperlink r:id="rId10" w:history="1">
        <w:r w:rsidRPr="00BF1100">
          <w:rPr>
            <w:rFonts w:ascii="Verdana" w:eastAsia="Times New Roman" w:hAnsi="Verdana" w:cs="Times New Roman"/>
            <w:color w:val="0069A9"/>
            <w:sz w:val="16"/>
            <w:u w:val="single"/>
            <w:lang w:eastAsia="ru-RU"/>
          </w:rPr>
          <w:t>виде</w:t>
        </w:r>
      </w:hyperlink>
      <w:r w:rsidRPr="00BF1100">
        <w:rPr>
          <w:rFonts w:ascii="Verdana" w:eastAsia="Times New Roman" w:hAnsi="Verdana" w:cs="Times New Roman"/>
          <w:color w:val="000000"/>
          <w:sz w:val="16"/>
          <w:lang w:eastAsia="ru-RU"/>
        </w:rPr>
        <w:t> </w:t>
      </w:r>
      <w:r w:rsidRPr="00BF110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прозрачной сущности и мысленно очистите тело изнутри светящимися руками, избавляя его от темных участков.</w:t>
      </w:r>
    </w:p>
    <w:p w:rsidR="00690E68" w:rsidRDefault="00690E68"/>
    <w:sectPr w:rsidR="00690E68" w:rsidSect="00690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316"/>
    <w:multiLevelType w:val="multilevel"/>
    <w:tmpl w:val="7DE8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F7987"/>
    <w:multiLevelType w:val="multilevel"/>
    <w:tmpl w:val="F974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14C58"/>
    <w:multiLevelType w:val="multilevel"/>
    <w:tmpl w:val="FEF8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EA5652"/>
    <w:multiLevelType w:val="multilevel"/>
    <w:tmpl w:val="A26A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173F3C"/>
    <w:multiLevelType w:val="multilevel"/>
    <w:tmpl w:val="6300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D2415C"/>
    <w:multiLevelType w:val="multilevel"/>
    <w:tmpl w:val="6B644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083E25"/>
    <w:multiLevelType w:val="multilevel"/>
    <w:tmpl w:val="AB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261986"/>
    <w:multiLevelType w:val="multilevel"/>
    <w:tmpl w:val="D89C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852B0D"/>
    <w:multiLevelType w:val="multilevel"/>
    <w:tmpl w:val="910A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B22406"/>
    <w:multiLevelType w:val="multilevel"/>
    <w:tmpl w:val="64C0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F1100"/>
    <w:rsid w:val="00690E68"/>
    <w:rsid w:val="00BF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68"/>
  </w:style>
  <w:style w:type="paragraph" w:styleId="1">
    <w:name w:val="heading 1"/>
    <w:basedOn w:val="a"/>
    <w:link w:val="10"/>
    <w:uiPriority w:val="9"/>
    <w:qFormat/>
    <w:rsid w:val="00BF1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1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F1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1100"/>
  </w:style>
  <w:style w:type="character" w:styleId="a4">
    <w:name w:val="Hyperlink"/>
    <w:basedOn w:val="a0"/>
    <w:uiPriority w:val="99"/>
    <w:semiHidden/>
    <w:unhideWhenUsed/>
    <w:rsid w:val="00BF1100"/>
    <w:rPr>
      <w:color w:val="0000FF"/>
      <w:u w:val="single"/>
    </w:rPr>
  </w:style>
  <w:style w:type="character" w:styleId="a5">
    <w:name w:val="Strong"/>
    <w:basedOn w:val="a0"/>
    <w:uiPriority w:val="22"/>
    <w:qFormat/>
    <w:rsid w:val="00BF1100"/>
    <w:rPr>
      <w:b/>
      <w:bCs/>
    </w:rPr>
  </w:style>
  <w:style w:type="character" w:styleId="a6">
    <w:name w:val="Emphasis"/>
    <w:basedOn w:val="a0"/>
    <w:uiPriority w:val="20"/>
    <w:qFormat/>
    <w:rsid w:val="00BF11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kprosto.ru/kak-67630-kak-vernut-proshluyu-lyub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kprosto.ru/kak-459-kak-stat-horoshim-programmist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kprosto.ru/kak-54158-kak-sozdat-novogo-polzovatelya-skay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akprosto.ru/kak-73028-kak-lechit-artrit-palca-nogi" TargetMode="External"/><Relationship Id="rId10" Type="http://schemas.openxmlformats.org/officeDocument/2006/relationships/hyperlink" Target="http://www.kakprosto.ru/kak-60712-kak-sdelat-kassovuyu-knig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kprosto.ru/kak-110450-kak-zamedlit-starenie-kozh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2016-10-17T11:10:00Z</dcterms:created>
  <dcterms:modified xsi:type="dcterms:W3CDTF">2016-10-17T11:11:00Z</dcterms:modified>
</cp:coreProperties>
</file>