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8A3" w:rsidRPr="00064825" w:rsidRDefault="003668A3" w:rsidP="003668A3">
      <w:pPr>
        <w:jc w:val="center"/>
        <w:rPr>
          <w:b/>
        </w:rPr>
      </w:pPr>
      <w:r w:rsidRPr="00064825">
        <w:rPr>
          <w:b/>
        </w:rPr>
        <w:t xml:space="preserve">Анализ результатов независимой оценки качества образовательной деятельности </w:t>
      </w:r>
    </w:p>
    <w:p w:rsidR="003668A3" w:rsidRPr="00064825" w:rsidRDefault="003668A3" w:rsidP="003668A3">
      <w:pPr>
        <w:jc w:val="center"/>
        <w:rPr>
          <w:b/>
        </w:rPr>
      </w:pPr>
      <w:r w:rsidRPr="00064825">
        <w:rPr>
          <w:b/>
        </w:rPr>
        <w:t>МБДОУ детский сад №60 «Росинка»</w:t>
      </w:r>
    </w:p>
    <w:p w:rsidR="003668A3" w:rsidRPr="00AD2290" w:rsidRDefault="003668A3" w:rsidP="003668A3">
      <w:pPr>
        <w:jc w:val="both"/>
      </w:pPr>
      <w:r w:rsidRPr="00AD2290">
        <w:t xml:space="preserve">Всего в исследовании принимали участие </w:t>
      </w:r>
      <w:r w:rsidR="00A149B2" w:rsidRPr="00AD2290">
        <w:t>40</w:t>
      </w:r>
      <w:r w:rsidRPr="00AD2290">
        <w:t xml:space="preserve"> человек, из них: </w:t>
      </w:r>
      <w:r w:rsidR="00A149B2" w:rsidRPr="00AD2290">
        <w:t>6</w:t>
      </w:r>
      <w:r w:rsidRPr="00AD2290">
        <w:t xml:space="preserve"> педагогов, </w:t>
      </w:r>
      <w:r w:rsidR="00A149B2" w:rsidRPr="00AD2290">
        <w:t>3</w:t>
      </w:r>
      <w:r w:rsidRPr="00AD2290">
        <w:t>4 родителя (законных представителя) обучающихся.</w:t>
      </w:r>
    </w:p>
    <w:p w:rsidR="003668A3" w:rsidRPr="00401C08" w:rsidRDefault="003668A3" w:rsidP="003668A3">
      <w:pPr>
        <w:jc w:val="both"/>
      </w:pPr>
      <w:r w:rsidRPr="00401C08">
        <w:t>Доля респондентов, удовлетворенных открытостью и доступностью информации, размещенной на официальном сайте</w:t>
      </w:r>
      <w:proofErr w:type="gramStart"/>
      <w:r w:rsidR="00756579">
        <w:t>,%</w:t>
      </w:r>
      <w:r w:rsidRPr="00401C08">
        <w:t>:</w:t>
      </w:r>
      <w:proofErr w:type="gramEnd"/>
    </w:p>
    <w:p w:rsidR="003668A3" w:rsidRPr="00064825" w:rsidRDefault="003668A3" w:rsidP="003668A3">
      <w:pPr>
        <w:jc w:val="both"/>
        <w:rPr>
          <w:color w:val="FF0000"/>
        </w:rPr>
      </w:pPr>
      <w:r w:rsidRPr="00064825">
        <w:rPr>
          <w:noProof/>
          <w:color w:val="FF0000"/>
          <w:lang w:eastAsia="ru-RU"/>
        </w:rPr>
        <w:drawing>
          <wp:inline distT="0" distB="0" distL="0" distR="0" wp14:anchorId="6A4DCC7F" wp14:editId="45AB26E3">
            <wp:extent cx="6887688" cy="1959429"/>
            <wp:effectExtent l="0" t="0" r="27940" b="222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668A3" w:rsidRPr="00167462" w:rsidRDefault="003668A3" w:rsidP="003668A3">
      <w:pPr>
        <w:jc w:val="both"/>
      </w:pPr>
      <w:r w:rsidRPr="00167462">
        <w:t>Доля респондентов (родителей), удовлетворенных комфортностью условий, в которых осуществляется образовательная деятельность</w:t>
      </w:r>
      <w:proofErr w:type="gramStart"/>
      <w:r w:rsidR="00756579">
        <w:t>,%</w:t>
      </w:r>
      <w:r w:rsidRPr="00167462">
        <w:t>:</w:t>
      </w:r>
      <w:proofErr w:type="gramEnd"/>
    </w:p>
    <w:p w:rsidR="003668A3" w:rsidRPr="00064825" w:rsidRDefault="003668A3" w:rsidP="003668A3">
      <w:pPr>
        <w:jc w:val="both"/>
        <w:rPr>
          <w:color w:val="FF0000"/>
        </w:rPr>
      </w:pPr>
      <w:r w:rsidRPr="00064825">
        <w:rPr>
          <w:noProof/>
          <w:color w:val="FF0000"/>
          <w:lang w:eastAsia="ru-RU"/>
        </w:rPr>
        <w:drawing>
          <wp:inline distT="0" distB="0" distL="0" distR="0" wp14:anchorId="1504C9FF" wp14:editId="73C5F900">
            <wp:extent cx="6911439" cy="1983179"/>
            <wp:effectExtent l="0" t="0" r="22860" b="1714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668A3" w:rsidRPr="00F41EA6" w:rsidRDefault="003668A3" w:rsidP="003668A3">
      <w:pPr>
        <w:jc w:val="both"/>
      </w:pPr>
      <w:r w:rsidRPr="00F41EA6">
        <w:t>Доля респондентов, удовлетворенных доброжелательностью, вежливостью, компетентностью сотрудников</w:t>
      </w:r>
      <w:proofErr w:type="gramStart"/>
      <w:r w:rsidR="00756579">
        <w:t>,%</w:t>
      </w:r>
      <w:r w:rsidRPr="00F41EA6">
        <w:t>:</w:t>
      </w:r>
      <w:proofErr w:type="gramEnd"/>
    </w:p>
    <w:p w:rsidR="003668A3" w:rsidRPr="00064825" w:rsidRDefault="003668A3" w:rsidP="003668A3">
      <w:pPr>
        <w:jc w:val="both"/>
        <w:rPr>
          <w:color w:val="FF0000"/>
        </w:rPr>
      </w:pPr>
      <w:r w:rsidRPr="00064825">
        <w:rPr>
          <w:noProof/>
          <w:color w:val="FF0000"/>
          <w:lang w:eastAsia="ru-RU"/>
        </w:rPr>
        <w:drawing>
          <wp:inline distT="0" distB="0" distL="0" distR="0" wp14:anchorId="2674B535" wp14:editId="66586D72">
            <wp:extent cx="6810375" cy="2409825"/>
            <wp:effectExtent l="0" t="0" r="952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668A3" w:rsidRPr="00064825" w:rsidRDefault="003668A3" w:rsidP="003668A3">
      <w:pPr>
        <w:jc w:val="both"/>
        <w:rPr>
          <w:color w:val="FF0000"/>
        </w:rPr>
      </w:pPr>
    </w:p>
    <w:p w:rsidR="003668A3" w:rsidRPr="00F054C4" w:rsidRDefault="003668A3" w:rsidP="003668A3">
      <w:pPr>
        <w:jc w:val="both"/>
      </w:pPr>
      <w:r w:rsidRPr="00F054C4">
        <w:lastRenderedPageBreak/>
        <w:t>Доля респондентов, удовлетворенных качеством образования и воспитания и готовность рекомендовать образовательную организацию родственникам и знакомым</w:t>
      </w:r>
      <w:proofErr w:type="gramStart"/>
      <w:r w:rsidR="00756579">
        <w:t>,%</w:t>
      </w:r>
      <w:r w:rsidRPr="00F054C4">
        <w:t>:</w:t>
      </w:r>
      <w:proofErr w:type="gramEnd"/>
    </w:p>
    <w:p w:rsidR="003668A3" w:rsidRPr="00064825" w:rsidRDefault="003668A3" w:rsidP="003668A3">
      <w:pPr>
        <w:jc w:val="both"/>
        <w:rPr>
          <w:color w:val="FF0000"/>
        </w:rPr>
      </w:pPr>
      <w:r w:rsidRPr="00064825">
        <w:rPr>
          <w:noProof/>
          <w:color w:val="FF0000"/>
          <w:lang w:eastAsia="ru-RU"/>
        </w:rPr>
        <w:drawing>
          <wp:inline distT="0" distB="0" distL="0" distR="0" wp14:anchorId="609D376A" wp14:editId="0A63CDD4">
            <wp:extent cx="6734175" cy="1876425"/>
            <wp:effectExtent l="0" t="0" r="952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668A3" w:rsidRPr="00064825" w:rsidRDefault="003668A3" w:rsidP="003668A3">
      <w:pPr>
        <w:jc w:val="both"/>
        <w:rPr>
          <w:color w:val="FF0000"/>
        </w:rPr>
      </w:pPr>
    </w:p>
    <w:p w:rsidR="003668A3" w:rsidRPr="00595D53" w:rsidRDefault="003668A3" w:rsidP="003668A3">
      <w:pPr>
        <w:jc w:val="both"/>
      </w:pPr>
      <w:r w:rsidRPr="00595D53">
        <w:t xml:space="preserve">Показатели, характеризующие </w:t>
      </w:r>
      <w:r w:rsidRPr="00595D53">
        <w:rPr>
          <w:b/>
        </w:rPr>
        <w:t>общие критерии оценки качества</w:t>
      </w:r>
      <w:r w:rsidRPr="00595D53">
        <w:t xml:space="preserve"> образовательной деятельности ДОУ:</w:t>
      </w:r>
    </w:p>
    <w:p w:rsidR="003668A3" w:rsidRPr="00064825" w:rsidRDefault="003668A3" w:rsidP="003668A3">
      <w:pPr>
        <w:jc w:val="both"/>
        <w:rPr>
          <w:color w:val="FF0000"/>
        </w:rPr>
      </w:pPr>
      <w:r w:rsidRPr="00064825">
        <w:rPr>
          <w:noProof/>
          <w:color w:val="FF0000"/>
          <w:lang w:eastAsia="ru-RU"/>
        </w:rPr>
        <w:drawing>
          <wp:inline distT="0" distB="0" distL="0" distR="0" wp14:anchorId="366AF22A" wp14:editId="3FD8F5EC">
            <wp:extent cx="6772275" cy="2981325"/>
            <wp:effectExtent l="0" t="0" r="9525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668A3" w:rsidRPr="00064825" w:rsidRDefault="003668A3" w:rsidP="003668A3">
      <w:pPr>
        <w:jc w:val="both"/>
        <w:rPr>
          <w:color w:val="FF0000"/>
        </w:rPr>
      </w:pPr>
      <w:r w:rsidRPr="00064825">
        <w:rPr>
          <w:color w:val="FF0000"/>
        </w:rPr>
        <w:t xml:space="preserve"> </w:t>
      </w:r>
    </w:p>
    <w:p w:rsidR="003668A3" w:rsidRPr="000A222C" w:rsidRDefault="003668A3" w:rsidP="003668A3">
      <w:pPr>
        <w:jc w:val="both"/>
      </w:pPr>
      <w:r w:rsidRPr="000A222C">
        <w:t>Источники информации, используемые для информирования родителей (законных представителей) педагогами</w:t>
      </w:r>
      <w:proofErr w:type="gramStart"/>
      <w:r w:rsidR="00756579">
        <w:t>,%</w:t>
      </w:r>
      <w:r w:rsidRPr="000A222C">
        <w:t>:</w:t>
      </w:r>
      <w:proofErr w:type="gramEnd"/>
    </w:p>
    <w:p w:rsidR="003668A3" w:rsidRPr="00064825" w:rsidRDefault="003668A3" w:rsidP="003668A3">
      <w:pPr>
        <w:jc w:val="both"/>
        <w:rPr>
          <w:color w:val="FF0000"/>
        </w:rPr>
      </w:pPr>
      <w:r w:rsidRPr="00064825">
        <w:rPr>
          <w:noProof/>
          <w:color w:val="FF0000"/>
          <w:lang w:eastAsia="ru-RU"/>
        </w:rPr>
        <w:drawing>
          <wp:inline distT="0" distB="0" distL="0" distR="0" wp14:anchorId="13F01A78" wp14:editId="7D343645">
            <wp:extent cx="6828311" cy="1733797"/>
            <wp:effectExtent l="0" t="0" r="10795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56579" w:rsidRDefault="00756579" w:rsidP="003668A3">
      <w:pPr>
        <w:jc w:val="both"/>
      </w:pPr>
    </w:p>
    <w:p w:rsidR="003668A3" w:rsidRPr="00BC5455" w:rsidRDefault="003668A3" w:rsidP="003668A3">
      <w:pPr>
        <w:jc w:val="both"/>
      </w:pPr>
      <w:r w:rsidRPr="00BC5455">
        <w:lastRenderedPageBreak/>
        <w:t xml:space="preserve">Удовлетворенность качеством размещенной на официальном сайте ДОУ информации о деятельности </w:t>
      </w:r>
      <w:proofErr w:type="gramStart"/>
      <w:r w:rsidRPr="00BC5455">
        <w:t>ДОУ</w:t>
      </w:r>
      <w:proofErr w:type="gramEnd"/>
      <w:r w:rsidRPr="00BC5455">
        <w:t xml:space="preserve"> по мнению педагогов</w:t>
      </w:r>
      <w:r w:rsidR="00756579">
        <w:t>,%</w:t>
      </w:r>
      <w:r w:rsidRPr="00BC5455">
        <w:t>:</w:t>
      </w:r>
    </w:p>
    <w:p w:rsidR="003668A3" w:rsidRPr="00064825" w:rsidRDefault="003668A3" w:rsidP="003668A3">
      <w:pPr>
        <w:jc w:val="both"/>
        <w:rPr>
          <w:color w:val="FF0000"/>
        </w:rPr>
      </w:pPr>
      <w:r w:rsidRPr="00064825">
        <w:rPr>
          <w:noProof/>
          <w:color w:val="FF0000"/>
          <w:lang w:eastAsia="ru-RU"/>
        </w:rPr>
        <w:drawing>
          <wp:inline distT="0" distB="0" distL="0" distR="0" wp14:anchorId="5DB4263B" wp14:editId="632B9DC4">
            <wp:extent cx="6828311" cy="1781299"/>
            <wp:effectExtent l="0" t="0" r="10795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668A3" w:rsidRPr="005E444A" w:rsidRDefault="003668A3" w:rsidP="003668A3">
      <w:pPr>
        <w:jc w:val="both"/>
      </w:pPr>
      <w:r w:rsidRPr="005E444A">
        <w:t>Условия, созданные в ДОУ для развития детей</w:t>
      </w:r>
      <w:proofErr w:type="gramStart"/>
      <w:r w:rsidR="00756579">
        <w:t>,%</w:t>
      </w:r>
      <w:r w:rsidRPr="005E444A">
        <w:t>:</w:t>
      </w:r>
      <w:proofErr w:type="gramEnd"/>
    </w:p>
    <w:p w:rsidR="003668A3" w:rsidRPr="00064825" w:rsidRDefault="003668A3" w:rsidP="003668A3">
      <w:pPr>
        <w:jc w:val="both"/>
        <w:rPr>
          <w:color w:val="FF0000"/>
        </w:rPr>
      </w:pPr>
      <w:r w:rsidRPr="00064825">
        <w:rPr>
          <w:noProof/>
          <w:color w:val="FF0000"/>
          <w:lang w:eastAsia="ru-RU"/>
        </w:rPr>
        <w:drawing>
          <wp:inline distT="0" distB="0" distL="0" distR="0" wp14:anchorId="00436F9B" wp14:editId="361D3ED6">
            <wp:extent cx="6828311" cy="1935678"/>
            <wp:effectExtent l="0" t="0" r="10795" b="2667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668A3" w:rsidRPr="00076BA8" w:rsidRDefault="003668A3" w:rsidP="003668A3">
      <w:pPr>
        <w:jc w:val="both"/>
      </w:pPr>
      <w:r w:rsidRPr="00076BA8">
        <w:t>Удовлетворенность материально-техническими условиями, созданными в ДОУ</w:t>
      </w:r>
      <w:proofErr w:type="gramStart"/>
      <w:r w:rsidR="00756579">
        <w:t>,%</w:t>
      </w:r>
      <w:r w:rsidRPr="00076BA8">
        <w:t>:</w:t>
      </w:r>
      <w:proofErr w:type="gramEnd"/>
    </w:p>
    <w:p w:rsidR="00905524" w:rsidRDefault="003668A3" w:rsidP="008F692B">
      <w:pPr>
        <w:jc w:val="both"/>
        <w:rPr>
          <w:color w:val="FF0000"/>
        </w:rPr>
      </w:pPr>
      <w:r w:rsidRPr="00064825">
        <w:rPr>
          <w:noProof/>
          <w:color w:val="FF0000"/>
          <w:lang w:eastAsia="ru-RU"/>
        </w:rPr>
        <w:drawing>
          <wp:inline distT="0" distB="0" distL="0" distR="0" wp14:anchorId="7390D61D" wp14:editId="1673170A">
            <wp:extent cx="6828311" cy="1840675"/>
            <wp:effectExtent l="0" t="0" r="10795" b="2667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A9506C" w:rsidRPr="00EA7F9F" w:rsidRDefault="00EA7F9F" w:rsidP="008F692B">
      <w:pPr>
        <w:jc w:val="both"/>
      </w:pPr>
      <w:r w:rsidRPr="00EA7F9F">
        <w:t xml:space="preserve">Предложения </w:t>
      </w:r>
      <w:r w:rsidR="00756579">
        <w:t xml:space="preserve">респондентов </w:t>
      </w:r>
      <w:r w:rsidRPr="00EA7F9F">
        <w:t>по организации работы ДОУ:</w:t>
      </w:r>
    </w:p>
    <w:p w:rsidR="00EA7F9F" w:rsidRPr="00EA7F9F" w:rsidRDefault="00EA7F9F" w:rsidP="00EA7F9F">
      <w:pPr>
        <w:pStyle w:val="a5"/>
        <w:numPr>
          <w:ilvl w:val="0"/>
          <w:numId w:val="1"/>
        </w:numPr>
        <w:jc w:val="both"/>
      </w:pPr>
      <w:r w:rsidRPr="00EA7F9F">
        <w:t>Возможность получения детьми помощи педагога-психолога и логопеда</w:t>
      </w:r>
      <w:r w:rsidR="00756579">
        <w:t>;</w:t>
      </w:r>
    </w:p>
    <w:p w:rsidR="00EA7F9F" w:rsidRPr="00EA7F9F" w:rsidRDefault="00EA7F9F" w:rsidP="00EA7F9F">
      <w:pPr>
        <w:pStyle w:val="a5"/>
        <w:numPr>
          <w:ilvl w:val="0"/>
          <w:numId w:val="1"/>
        </w:numPr>
        <w:jc w:val="both"/>
      </w:pPr>
      <w:r w:rsidRPr="00EA7F9F">
        <w:t>Организация работы с родителями</w:t>
      </w:r>
      <w:r w:rsidR="00756579">
        <w:t>;</w:t>
      </w:r>
    </w:p>
    <w:p w:rsidR="00EA7F9F" w:rsidRPr="00EA7F9F" w:rsidRDefault="00EA7F9F" w:rsidP="00EA7F9F">
      <w:pPr>
        <w:pStyle w:val="a5"/>
        <w:numPr>
          <w:ilvl w:val="0"/>
          <w:numId w:val="1"/>
        </w:numPr>
        <w:jc w:val="both"/>
      </w:pPr>
      <w:r w:rsidRPr="00EA7F9F">
        <w:t xml:space="preserve">Оснащение групп компьютерной техникой и </w:t>
      </w:r>
      <w:proofErr w:type="gramStart"/>
      <w:r w:rsidRPr="00EA7F9F">
        <w:t>ИКТ-средствами</w:t>
      </w:r>
      <w:proofErr w:type="gramEnd"/>
      <w:r w:rsidRPr="00EA7F9F">
        <w:t>, учебно-лабораторным оборудованием</w:t>
      </w:r>
      <w:r w:rsidR="00756579">
        <w:t>;</w:t>
      </w:r>
    </w:p>
    <w:p w:rsidR="00EA7F9F" w:rsidRPr="00EA7F9F" w:rsidRDefault="00EA7F9F" w:rsidP="00EA7F9F">
      <w:pPr>
        <w:pStyle w:val="a5"/>
        <w:numPr>
          <w:ilvl w:val="0"/>
          <w:numId w:val="1"/>
        </w:numPr>
        <w:jc w:val="both"/>
      </w:pPr>
      <w:r w:rsidRPr="00EA7F9F">
        <w:t>Уменьшение количества детей в группах</w:t>
      </w:r>
      <w:r w:rsidR="00756579">
        <w:t>;</w:t>
      </w:r>
    </w:p>
    <w:p w:rsidR="00EA7F9F" w:rsidRPr="00EA7F9F" w:rsidRDefault="00EA7F9F" w:rsidP="00EA7F9F">
      <w:pPr>
        <w:pStyle w:val="a5"/>
        <w:numPr>
          <w:ilvl w:val="0"/>
          <w:numId w:val="1"/>
        </w:numPr>
        <w:jc w:val="both"/>
      </w:pPr>
      <w:r w:rsidRPr="00EA7F9F">
        <w:t>Оборудование прогулочных зон</w:t>
      </w:r>
      <w:r w:rsidR="00756579">
        <w:t>.</w:t>
      </w:r>
    </w:p>
    <w:p w:rsidR="00EA7F9F" w:rsidRPr="00EA7F9F" w:rsidRDefault="00EA7F9F" w:rsidP="00EA7F9F">
      <w:pPr>
        <w:pStyle w:val="a5"/>
        <w:jc w:val="both"/>
        <w:rPr>
          <w:color w:val="FF0000"/>
        </w:rPr>
      </w:pPr>
      <w:bookmarkStart w:id="0" w:name="_GoBack"/>
      <w:bookmarkEnd w:id="0"/>
    </w:p>
    <w:sectPr w:rsidR="00EA7F9F" w:rsidRPr="00EA7F9F" w:rsidSect="00AC117E">
      <w:pgSz w:w="11907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15A1C"/>
    <w:multiLevelType w:val="hybridMultilevel"/>
    <w:tmpl w:val="86FCE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bookFoldPrintingSheets w:val="-4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8A3"/>
    <w:rsid w:val="00064825"/>
    <w:rsid w:val="00076BA8"/>
    <w:rsid w:val="000A222C"/>
    <w:rsid w:val="000D11A5"/>
    <w:rsid w:val="001121A8"/>
    <w:rsid w:val="00167462"/>
    <w:rsid w:val="003668A3"/>
    <w:rsid w:val="00401C08"/>
    <w:rsid w:val="00444C84"/>
    <w:rsid w:val="005434AB"/>
    <w:rsid w:val="00595D53"/>
    <w:rsid w:val="005E444A"/>
    <w:rsid w:val="00756579"/>
    <w:rsid w:val="008203ED"/>
    <w:rsid w:val="008F692B"/>
    <w:rsid w:val="00905524"/>
    <w:rsid w:val="009D23D4"/>
    <w:rsid w:val="00A149B2"/>
    <w:rsid w:val="00A9506C"/>
    <w:rsid w:val="00AD2290"/>
    <w:rsid w:val="00BC5455"/>
    <w:rsid w:val="00EA7F9F"/>
    <w:rsid w:val="00F054C4"/>
    <w:rsid w:val="00F4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6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68A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A7F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6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68A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A7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3455382996442348E-2"/>
          <c:y val="0.11131108611423572"/>
          <c:w val="0.9253935374260791"/>
          <c:h val="0.5953405824271966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</c:v>
                </c:pt>
              </c:strCache>
            </c:strRef>
          </c:tx>
          <c:invertIfNegative val="0"/>
          <c:dLbls>
            <c:dLbl>
              <c:idx val="2"/>
              <c:layout>
                <c:manualLayout>
                  <c:x val="-3.6877396304826815E-3"/>
                  <c:y val="2.78294035648558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на сайте размещена полная информация о деятельности ДС</c:v>
                </c:pt>
                <c:pt idx="1">
                  <c:v>на сайте размещена актуальная информация</c:v>
                </c:pt>
                <c:pt idx="2">
                  <c:v>возможность обращения по телефону</c:v>
                </c:pt>
                <c:pt idx="3">
                  <c:v>возможность обращения через эл.почту</c:v>
                </c:pt>
                <c:pt idx="4">
                  <c:v>возможность обращения через сайт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82.3</c:v>
                </c:pt>
                <c:pt idx="1">
                  <c:v>91.3</c:v>
                </c:pt>
                <c:pt idx="2">
                  <c:v>100</c:v>
                </c:pt>
                <c:pt idx="3">
                  <c:v>58.8</c:v>
                </c:pt>
                <c:pt idx="4">
                  <c:v>41.3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неудовлетворен</c:v>
                </c:pt>
              </c:strCache>
            </c:strRef>
          </c:tx>
          <c:invertIfNegative val="0"/>
          <c:dLbls>
            <c:dLbl>
              <c:idx val="3"/>
              <c:layout>
                <c:manualLayout>
                  <c:x val="-1.8438698152413407E-3"/>
                  <c:y val="1.98781454034683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"/>
                  <c:y val="1.5902516322774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на сайте размещена полная информация о деятельности ДС</c:v>
                </c:pt>
                <c:pt idx="1">
                  <c:v>на сайте размещена актуальная информация</c:v>
                </c:pt>
                <c:pt idx="2">
                  <c:v>возможность обращения по телефону</c:v>
                </c:pt>
                <c:pt idx="3">
                  <c:v>возможность обращения через эл.почту</c:v>
                </c:pt>
                <c:pt idx="4">
                  <c:v>возможность обращения через сайт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2.9</c:v>
                </c:pt>
                <c:pt idx="1">
                  <c:v>2.9</c:v>
                </c:pt>
                <c:pt idx="2">
                  <c:v>0</c:v>
                </c:pt>
                <c:pt idx="3">
                  <c:v>5.8</c:v>
                </c:pt>
                <c:pt idx="4">
                  <c:v>5.8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затрудняюсь ответить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0"/>
                  <c:y val="1.98781454034684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на сайте размещена полная информация о деятельности ДС</c:v>
                </c:pt>
                <c:pt idx="1">
                  <c:v>на сайте размещена актуальная информация</c:v>
                </c:pt>
                <c:pt idx="2">
                  <c:v>возможность обращения по телефону</c:v>
                </c:pt>
                <c:pt idx="3">
                  <c:v>возможность обращения через эл.почту</c:v>
                </c:pt>
                <c:pt idx="4">
                  <c:v>возможность обращения через сайт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11.8</c:v>
                </c:pt>
                <c:pt idx="1">
                  <c:v>2.9</c:v>
                </c:pt>
                <c:pt idx="2">
                  <c:v>0</c:v>
                </c:pt>
                <c:pt idx="3">
                  <c:v>29.4</c:v>
                </c:pt>
                <c:pt idx="4">
                  <c:v>50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9116416"/>
        <c:axId val="139223616"/>
      </c:barChart>
      <c:catAx>
        <c:axId val="69116416"/>
        <c:scaling>
          <c:orientation val="minMax"/>
        </c:scaling>
        <c:delete val="0"/>
        <c:axPos val="b"/>
        <c:majorTickMark val="out"/>
        <c:minorTickMark val="none"/>
        <c:tickLblPos val="nextTo"/>
        <c:crossAx val="139223616"/>
        <c:crosses val="autoZero"/>
        <c:auto val="1"/>
        <c:lblAlgn val="ctr"/>
        <c:lblOffset val="100"/>
        <c:noMultiLvlLbl val="0"/>
      </c:catAx>
      <c:valAx>
        <c:axId val="139223616"/>
        <c:scaling>
          <c:orientation val="minMax"/>
          <c:max val="10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911641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17110276153240184"/>
          <c:y val="3.3102112235970553E-3"/>
          <c:w val="0.64806405284327628"/>
          <c:h val="9.5692547385769683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824470208559687E-2"/>
          <c:y val="0.18830661495008685"/>
          <c:w val="0.91684070670624407"/>
          <c:h val="0.6567529034522322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</c:v>
                </c:pt>
              </c:strCache>
            </c:strRef>
          </c:tx>
          <c:invertIfNegative val="0"/>
          <c:dLbls>
            <c:dLbl>
              <c:idx val="3"/>
              <c:layout>
                <c:manualLayout>
                  <c:x val="0"/>
                  <c:y val="2.46253634595616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материально-техническое обеспечение</c:v>
                </c:pt>
                <c:pt idx="1">
                  <c:v>организация охраны здоровья</c:v>
                </c:pt>
                <c:pt idx="2">
                  <c:v>организация питания</c:v>
                </c:pt>
                <c:pt idx="3">
                  <c:v>развитие творческих способностей</c:v>
                </c:pt>
                <c:pt idx="4">
                  <c:v>организация обучения детей с ОВЗ</c:v>
                </c:pt>
                <c:pt idx="5">
                  <c:v>наличие дополнительных образовательных программ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75.900000000000006</c:v>
                </c:pt>
                <c:pt idx="1">
                  <c:v>79.400000000000006</c:v>
                </c:pt>
                <c:pt idx="2">
                  <c:v>85.3</c:v>
                </c:pt>
                <c:pt idx="3">
                  <c:v>94.2</c:v>
                </c:pt>
                <c:pt idx="4">
                  <c:v>35.299999999999997</c:v>
                </c:pt>
                <c:pt idx="5">
                  <c:v>30.8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неудовлетворен</c:v>
                </c:pt>
              </c:strCache>
            </c:strRef>
          </c:tx>
          <c:invertIfNegative val="0"/>
          <c:dLbls>
            <c:dLbl>
              <c:idx val="5"/>
              <c:layout>
                <c:manualLayout>
                  <c:x val="0"/>
                  <c:y val="1.75895453282581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материально-техническое обеспечение</c:v>
                </c:pt>
                <c:pt idx="1">
                  <c:v>организация охраны здоровья</c:v>
                </c:pt>
                <c:pt idx="2">
                  <c:v>организация питания</c:v>
                </c:pt>
                <c:pt idx="3">
                  <c:v>развитие творческих способностей</c:v>
                </c:pt>
                <c:pt idx="4">
                  <c:v>организация обучения детей с ОВЗ</c:v>
                </c:pt>
                <c:pt idx="5">
                  <c:v>наличие дополнительных образовательных программ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17.600000000000001</c:v>
                </c:pt>
                <c:pt idx="1">
                  <c:v>8.8000000000000007</c:v>
                </c:pt>
                <c:pt idx="2">
                  <c:v>11.7</c:v>
                </c:pt>
                <c:pt idx="3">
                  <c:v>5.8</c:v>
                </c:pt>
                <c:pt idx="4">
                  <c:v>5.8</c:v>
                </c:pt>
                <c:pt idx="5">
                  <c:v>5.8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затрудняюсь ответить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материально-техническое обеспечение</c:v>
                </c:pt>
                <c:pt idx="1">
                  <c:v>организация охраны здоровья</c:v>
                </c:pt>
                <c:pt idx="2">
                  <c:v>организация питания</c:v>
                </c:pt>
                <c:pt idx="3">
                  <c:v>развитие творческих способностей</c:v>
                </c:pt>
                <c:pt idx="4">
                  <c:v>организация обучения детей с ОВЗ</c:v>
                </c:pt>
                <c:pt idx="5">
                  <c:v>наличие дополнительных образовательных программ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5.8</c:v>
                </c:pt>
                <c:pt idx="1">
                  <c:v>11.8</c:v>
                </c:pt>
                <c:pt idx="2">
                  <c:v>2.9</c:v>
                </c:pt>
                <c:pt idx="3">
                  <c:v>0</c:v>
                </c:pt>
                <c:pt idx="4">
                  <c:v>58.8</c:v>
                </c:pt>
                <c:pt idx="5">
                  <c:v>8.8000000000000007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этого нет в детском саду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материально-техническое обеспечение</c:v>
                </c:pt>
                <c:pt idx="1">
                  <c:v>организация охраны здоровья</c:v>
                </c:pt>
                <c:pt idx="2">
                  <c:v>организация питания</c:v>
                </c:pt>
                <c:pt idx="3">
                  <c:v>развитие творческих способностей</c:v>
                </c:pt>
                <c:pt idx="4">
                  <c:v>организация обучения детей с ОВЗ</c:v>
                </c:pt>
                <c:pt idx="5">
                  <c:v>наличие дополнительных образовательных программ</c:v>
                </c:pt>
              </c:strCache>
            </c:strRef>
          </c:cat>
          <c:val>
            <c:numRef>
              <c:f>Лист1!$E$2:$E$7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28.8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1540608"/>
        <c:axId val="139227072"/>
      </c:barChart>
      <c:catAx>
        <c:axId val="8154060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anchor="ctr" anchorCtr="0"/>
          <a:lstStyle/>
          <a:p>
            <a:pPr>
              <a:defRPr sz="700"/>
            </a:pPr>
            <a:endParaRPr lang="ru-RU"/>
          </a:p>
        </c:txPr>
        <c:crossAx val="139227072"/>
        <c:crosses val="autoZero"/>
        <c:auto val="1"/>
        <c:lblAlgn val="ctr"/>
        <c:lblOffset val="100"/>
        <c:noMultiLvlLbl val="0"/>
      </c:catAx>
      <c:valAx>
        <c:axId val="139227072"/>
        <c:scaling>
          <c:orientation val="minMax"/>
          <c:max val="10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154060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2.6915668357920843E-2"/>
          <c:y val="2.0928290411901473E-2"/>
          <c:w val="0.94606535628832156"/>
          <c:h val="8.9114453647947067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5407154525264766E-2"/>
          <c:y val="0.18691476065491813"/>
          <c:w val="0.88029509332166811"/>
          <c:h val="0.4827762154730658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доброжелательность и вежливость педагогов</c:v>
                </c:pt>
                <c:pt idx="1">
                  <c:v>доброжелательность и вежливость администрации</c:v>
                </c:pt>
                <c:pt idx="2">
                  <c:v>компетентность педагогов</c:v>
                </c:pt>
                <c:pt idx="3">
                  <c:v>компетентность администрации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94.1</c:v>
                </c:pt>
                <c:pt idx="1">
                  <c:v>97.1</c:v>
                </c:pt>
                <c:pt idx="2">
                  <c:v>100</c:v>
                </c:pt>
                <c:pt idx="3">
                  <c:v>97.1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3.4216850088325999E-17"/>
                  <c:y val="3.16091942102907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2.63409951752422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доброжелательность и вежливость педагогов</c:v>
                </c:pt>
                <c:pt idx="1">
                  <c:v>доброжелательность и вежливость администрации</c:v>
                </c:pt>
                <c:pt idx="2">
                  <c:v>компетентность педагогов</c:v>
                </c:pt>
                <c:pt idx="3">
                  <c:v>компетентность администрации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2.9</c:v>
                </c:pt>
                <c:pt idx="1">
                  <c:v>2.9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затрудняюсь ответить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3.4216850088325999E-17"/>
                  <c:y val="2.63409951752422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6.8433700176651998E-17"/>
                  <c:y val="1.58045971051453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"/>
                  <c:y val="1.58045971051452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доброжелательность и вежливость педагогов</c:v>
                </c:pt>
                <c:pt idx="1">
                  <c:v>доброжелательность и вежливость администрации</c:v>
                </c:pt>
                <c:pt idx="2">
                  <c:v>компетентность педагогов</c:v>
                </c:pt>
                <c:pt idx="3">
                  <c:v>компетентность администрации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2.9</c:v>
                </c:pt>
                <c:pt idx="1">
                  <c:v>0</c:v>
                </c:pt>
                <c:pt idx="2">
                  <c:v>0</c:v>
                </c:pt>
                <c:pt idx="3">
                  <c:v>2.9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1690624"/>
        <c:axId val="139228800"/>
      </c:barChart>
      <c:catAx>
        <c:axId val="161690624"/>
        <c:scaling>
          <c:orientation val="minMax"/>
        </c:scaling>
        <c:delete val="0"/>
        <c:axPos val="b"/>
        <c:majorTickMark val="out"/>
        <c:minorTickMark val="none"/>
        <c:tickLblPos val="nextTo"/>
        <c:crossAx val="139228800"/>
        <c:crosses val="autoZero"/>
        <c:auto val="1"/>
        <c:lblAlgn val="ctr"/>
        <c:lblOffset val="100"/>
        <c:noMultiLvlLbl val="0"/>
      </c:catAx>
      <c:valAx>
        <c:axId val="1392288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169062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19219529027403043"/>
          <c:y val="4.7125359330083737E-2"/>
          <c:w val="0.64229057305336834"/>
          <c:h val="6.4479127609048864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8436259823957649E-2"/>
          <c:y val="0.15960669890882928"/>
          <c:w val="0.91804742229003555"/>
          <c:h val="0.6220744234381869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да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удовлетворен качеством образования и воспитания в ДС</c:v>
                </c:pt>
                <c:pt idx="1">
                  <c:v>готов рекомендовать ДС родственникам и знакомым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100</c:v>
                </c:pt>
                <c:pt idx="1">
                  <c:v>94.2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нет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удовлетворен качеством образования и воспитания в ДС</c:v>
                </c:pt>
                <c:pt idx="1">
                  <c:v>готов рекомендовать ДС родственникам и знакомым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0</c:v>
                </c:pt>
                <c:pt idx="1">
                  <c:v>5.8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затрудняюсь ответить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удовлетворен качеством образования и воспитания в ДС</c:v>
                </c:pt>
                <c:pt idx="1">
                  <c:v>готов рекомендовать ДС родственникам и знакомым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1693184"/>
        <c:axId val="139230528"/>
      </c:barChart>
      <c:catAx>
        <c:axId val="16169318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ru-RU"/>
          </a:p>
        </c:txPr>
        <c:crossAx val="139230528"/>
        <c:crosses val="autoZero"/>
        <c:auto val="1"/>
        <c:lblAlgn val="ctr"/>
        <c:lblOffset val="100"/>
        <c:noMultiLvlLbl val="0"/>
      </c:catAx>
      <c:valAx>
        <c:axId val="1392305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169318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25795468635727464"/>
          <c:y val="3.4746925669824269E-3"/>
          <c:w val="0.60067984404102059"/>
          <c:h val="0.15115485202001169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/>
              <a:t>Степень удовлетворенности, % (</a:t>
            </a:r>
            <a:r>
              <a:rPr lang="en-US" sz="1200"/>
              <a:t>max - 100%)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Степень удовлетворенности, % (max - 100%)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7524366831710033E-3"/>
                  <c:y val="2.55644132631665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2.13036777193054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Открытость и доступность информации о ДОУ</c:v>
                </c:pt>
                <c:pt idx="1">
                  <c:v>Комфортность условий, в которых осуществляется образовательная деятельность</c:v>
                </c:pt>
                <c:pt idx="2">
                  <c:v>Доброжелательность, вежливость, компетентность сотрудников</c:v>
                </c:pt>
                <c:pt idx="3">
                  <c:v>Качество образовательной деятельности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75.5</c:v>
                </c:pt>
                <c:pt idx="1">
                  <c:v>32.9</c:v>
                </c:pt>
                <c:pt idx="2">
                  <c:v>97.1</c:v>
                </c:pt>
                <c:pt idx="3">
                  <c:v>90.2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1691136"/>
        <c:axId val="184468608"/>
      </c:barChart>
      <c:catAx>
        <c:axId val="161691136"/>
        <c:scaling>
          <c:orientation val="minMax"/>
        </c:scaling>
        <c:delete val="0"/>
        <c:axPos val="b"/>
        <c:majorTickMark val="out"/>
        <c:minorTickMark val="none"/>
        <c:tickLblPos val="nextTo"/>
        <c:crossAx val="184468608"/>
        <c:crosses val="autoZero"/>
        <c:auto val="1"/>
        <c:lblAlgn val="ctr"/>
        <c:lblOffset val="100"/>
        <c:noMultiLvlLbl val="0"/>
      </c:catAx>
      <c:valAx>
        <c:axId val="1844686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169113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949684636700747E-2"/>
          <c:y val="0.17283287775556552"/>
          <c:w val="0.90583742032245973"/>
          <c:h val="0.5099813390378226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использую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родительские собрания</c:v>
                </c:pt>
                <c:pt idx="1">
                  <c:v>индивидуальные беседы с родителями</c:v>
                </c:pt>
                <c:pt idx="2">
                  <c:v>информационные стенды</c:v>
                </c:pt>
                <c:pt idx="3">
                  <c:v>Официальный сайт ДОУ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83.3</c:v>
                </c:pt>
                <c:pt idx="1">
                  <c:v>100</c:v>
                </c:pt>
                <c:pt idx="2">
                  <c:v>83.3</c:v>
                </c:pt>
                <c:pt idx="3">
                  <c:v>50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 использую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3.45215074427827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8605054539179169E-3"/>
                  <c:y val="3.45215074427827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"/>
                  <c:y val="1.90304862680002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родительские собрания</c:v>
                </c:pt>
                <c:pt idx="1">
                  <c:v>индивидуальные беседы с родителями</c:v>
                </c:pt>
                <c:pt idx="2">
                  <c:v>информационные стенды</c:v>
                </c:pt>
                <c:pt idx="3">
                  <c:v>Официальный сайт ДОУ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16.7</c:v>
                </c:pt>
                <c:pt idx="1">
                  <c:v>0</c:v>
                </c:pt>
                <c:pt idx="2">
                  <c:v>16.7</c:v>
                </c:pt>
                <c:pt idx="3">
                  <c:v>50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1691648"/>
        <c:axId val="184470336"/>
      </c:barChart>
      <c:catAx>
        <c:axId val="16169164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184470336"/>
        <c:crosses val="autoZero"/>
        <c:auto val="1"/>
        <c:lblAlgn val="ctr"/>
        <c:lblOffset val="100"/>
        <c:noMultiLvlLbl val="0"/>
      </c:catAx>
      <c:valAx>
        <c:axId val="184470336"/>
        <c:scaling>
          <c:orientation val="minMax"/>
          <c:max val="10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169164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3726287352156297"/>
          <c:y val="4.5089959609971031E-2"/>
          <c:w val="0.33418957630296214"/>
          <c:h val="8.0023122109736278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1726458850177963E-2"/>
          <c:y val="0.25182870857720324"/>
          <c:w val="0.91192056722076409"/>
          <c:h val="0.569957471893553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7048919099750263E-17"/>
                  <c:y val="1.4259256868161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актуальность</c:v>
                </c:pt>
                <c:pt idx="1">
                  <c:v>полнота сведений</c:v>
                </c:pt>
                <c:pt idx="2">
                  <c:v>достоверность</c:v>
                </c:pt>
                <c:pt idx="3">
                  <c:v>понятность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неудовлетворен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актуальность</c:v>
                </c:pt>
                <c:pt idx="1">
                  <c:v>полнота сведений</c:v>
                </c:pt>
                <c:pt idx="2">
                  <c:v>достоверность</c:v>
                </c:pt>
                <c:pt idx="3">
                  <c:v>понятность 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3997952"/>
        <c:axId val="184472064"/>
      </c:barChart>
      <c:catAx>
        <c:axId val="183997952"/>
        <c:scaling>
          <c:orientation val="minMax"/>
        </c:scaling>
        <c:delete val="0"/>
        <c:axPos val="b"/>
        <c:majorTickMark val="out"/>
        <c:minorTickMark val="none"/>
        <c:tickLblPos val="nextTo"/>
        <c:crossAx val="184472064"/>
        <c:crosses val="autoZero"/>
        <c:auto val="1"/>
        <c:lblAlgn val="ctr"/>
        <c:lblOffset val="100"/>
        <c:noMultiLvlLbl val="0"/>
      </c:catAx>
      <c:valAx>
        <c:axId val="184472064"/>
        <c:scaling>
          <c:orientation val="minMax"/>
          <c:max val="10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8399795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25562190342645524"/>
          <c:y val="2.7448756405449318E-2"/>
          <c:w val="0.45724589220867939"/>
          <c:h val="8.0023122109736278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7116731376319896E-2"/>
          <c:y val="0.21230803883703797"/>
          <c:w val="0.91549932959820302"/>
          <c:h val="0.4993045954585509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родители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развитие творческих способностей и интересов ребенка</c:v>
                </c:pt>
                <c:pt idx="1">
                  <c:v>комфортная, безопасная обстановка</c:v>
                </c:pt>
                <c:pt idx="2">
                  <c:v>возможность посещения дополнительных образовательных программ</c:v>
                </c:pt>
                <c:pt idx="3">
                  <c:v>организация общих и внутригрупповых мероприятий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94.2</c:v>
                </c:pt>
                <c:pt idx="1">
                  <c:v>88.3</c:v>
                </c:pt>
                <c:pt idx="2">
                  <c:v>30.8</c:v>
                </c:pt>
                <c:pt idx="3">
                  <c:v>97.1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педагоги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-6.7586093046332368E-17"/>
                  <c:y val="3.93772808592308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развитие творческих способностей и интересов ребенка</c:v>
                </c:pt>
                <c:pt idx="1">
                  <c:v>комфортная, безопасная обстановка</c:v>
                </c:pt>
                <c:pt idx="2">
                  <c:v>возможность посещения дополнительных образовательных программ</c:v>
                </c:pt>
                <c:pt idx="3">
                  <c:v>организация общих и внутригрупповых мероприятий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83.3</c:v>
                </c:pt>
                <c:pt idx="1">
                  <c:v>100</c:v>
                </c:pt>
                <c:pt idx="2">
                  <c:v>16.7</c:v>
                </c:pt>
                <c:pt idx="3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5012224"/>
        <c:axId val="184473792"/>
      </c:barChart>
      <c:catAx>
        <c:axId val="10501222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ru-RU"/>
          </a:p>
        </c:txPr>
        <c:crossAx val="184473792"/>
        <c:crosses val="autoZero"/>
        <c:auto val="1"/>
        <c:lblAlgn val="ctr"/>
        <c:lblOffset val="100"/>
        <c:noMultiLvlLbl val="0"/>
      </c:catAx>
      <c:valAx>
        <c:axId val="184473792"/>
        <c:scaling>
          <c:orientation val="minMax"/>
          <c:max val="10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501222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31456866270008643"/>
          <c:y val="2.3192295020126735E-3"/>
          <c:w val="0.32046454098449645"/>
          <c:h val="0.136492451592513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педагоги</c:v>
                </c:pt>
                <c:pt idx="1">
                  <c:v>родители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69.099999999999994</c:v>
                </c:pt>
                <c:pt idx="1">
                  <c:v>76.5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неудовлетворен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педагоги</c:v>
                </c:pt>
                <c:pt idx="1">
                  <c:v>родители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30.9</c:v>
                </c:pt>
                <c:pt idx="1">
                  <c:v>17.600000000000001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3997440"/>
        <c:axId val="184737792"/>
      </c:barChart>
      <c:catAx>
        <c:axId val="183997440"/>
        <c:scaling>
          <c:orientation val="minMax"/>
        </c:scaling>
        <c:delete val="0"/>
        <c:axPos val="b"/>
        <c:majorTickMark val="out"/>
        <c:minorTickMark val="none"/>
        <c:tickLblPos val="nextTo"/>
        <c:crossAx val="184737792"/>
        <c:crosses val="autoZero"/>
        <c:auto val="1"/>
        <c:lblAlgn val="ctr"/>
        <c:lblOffset val="100"/>
        <c:noMultiLvlLbl val="0"/>
      </c:catAx>
      <c:valAx>
        <c:axId val="184737792"/>
        <c:scaling>
          <c:orientation val="minMax"/>
          <c:max val="10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8399744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dcterms:created xsi:type="dcterms:W3CDTF">2017-03-01T06:15:00Z</dcterms:created>
  <dcterms:modified xsi:type="dcterms:W3CDTF">2017-03-22T05:58:00Z</dcterms:modified>
</cp:coreProperties>
</file>