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4643"/>
      </w:tblGrid>
      <w:tr w:rsidR="00F976FC" w:rsidTr="00F976F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976FC" w:rsidRDefault="00F976FC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Согласовано:    </w:t>
            </w:r>
          </w:p>
          <w:p w:rsidR="00F976FC" w:rsidRDefault="00F976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Председатель ППО </w:t>
            </w:r>
          </w:p>
          <w:p w:rsidR="00F976FC" w:rsidRDefault="00F976F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____________А.А. Шеина</w:t>
            </w:r>
          </w:p>
          <w:p w:rsidR="00F976FC" w:rsidRDefault="00F976FC">
            <w:pPr>
              <w:rPr>
                <w:lang w:eastAsia="en-US"/>
              </w:rPr>
            </w:pPr>
            <w:r>
              <w:rPr>
                <w:lang w:eastAsia="en-US"/>
              </w:rPr>
              <w:t>«___»_________»20___ г.</w:t>
            </w:r>
          </w:p>
          <w:p w:rsidR="00F976FC" w:rsidRDefault="00F976FC">
            <w:pPr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  <w:p w:rsidR="00F976FC" w:rsidRDefault="00F976FC">
            <w:pPr>
              <w:rPr>
                <w:lang w:eastAsia="en-US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76FC" w:rsidRDefault="00F976FC">
            <w:pPr>
              <w:rPr>
                <w:lang w:eastAsia="en-US"/>
              </w:rPr>
            </w:pPr>
            <w:r>
              <w:rPr>
                <w:lang w:eastAsia="en-US"/>
              </w:rPr>
              <w:t>Утверждено:</w:t>
            </w:r>
          </w:p>
          <w:p w:rsidR="00F976FC" w:rsidRDefault="00F976FC">
            <w:pPr>
              <w:rPr>
                <w:lang w:eastAsia="en-US"/>
              </w:rPr>
            </w:pPr>
            <w:r>
              <w:rPr>
                <w:lang w:eastAsia="en-US"/>
              </w:rPr>
              <w:t>Заведующая МБДОУ № 60</w:t>
            </w:r>
          </w:p>
          <w:p w:rsidR="00F976FC" w:rsidRDefault="00F976FC">
            <w:pPr>
              <w:rPr>
                <w:lang w:eastAsia="en-US"/>
              </w:rPr>
            </w:pPr>
            <w:r>
              <w:rPr>
                <w:lang w:eastAsia="en-US"/>
              </w:rPr>
              <w:t>__________ С.Г. Федорова</w:t>
            </w:r>
          </w:p>
          <w:p w:rsidR="00F976FC" w:rsidRDefault="00F976FC">
            <w:pPr>
              <w:rPr>
                <w:lang w:eastAsia="en-US"/>
              </w:rPr>
            </w:pPr>
            <w:r>
              <w:rPr>
                <w:lang w:eastAsia="en-US"/>
              </w:rPr>
              <w:t>«___»___________ 20____ г.</w:t>
            </w:r>
          </w:p>
        </w:tc>
      </w:tr>
    </w:tbl>
    <w:p w:rsidR="00AB1654" w:rsidRPr="00DE2DCB" w:rsidRDefault="00AB1654" w:rsidP="00AB1654">
      <w:pPr>
        <w:jc w:val="right"/>
        <w:rPr>
          <w:b/>
        </w:rPr>
      </w:pPr>
    </w:p>
    <w:p w:rsidR="00AB1654" w:rsidRPr="00DE2DCB" w:rsidRDefault="00AB1654" w:rsidP="00AB1654">
      <w:pPr>
        <w:jc w:val="right"/>
        <w:rPr>
          <w:b/>
        </w:rPr>
      </w:pPr>
    </w:p>
    <w:p w:rsidR="00AB1654" w:rsidRPr="00DE2DCB" w:rsidRDefault="00AB1654" w:rsidP="00AB1654">
      <w:pPr>
        <w:jc w:val="center"/>
        <w:rPr>
          <w:b/>
        </w:rPr>
      </w:pPr>
      <w:r w:rsidRPr="00DE2DCB">
        <w:rPr>
          <w:b/>
        </w:rPr>
        <w:t>ИНСТРУКЦИЯ</w:t>
      </w:r>
    </w:p>
    <w:p w:rsidR="00450A4F" w:rsidRDefault="00673B49" w:rsidP="00AB1654">
      <w:pPr>
        <w:jc w:val="center"/>
        <w:rPr>
          <w:b/>
        </w:rPr>
      </w:pPr>
      <w:bookmarkStart w:id="0" w:name="_GoBack"/>
      <w:r>
        <w:rPr>
          <w:b/>
        </w:rPr>
        <w:t>по действиям руководителя</w:t>
      </w:r>
      <w:r w:rsidR="00321BCA">
        <w:rPr>
          <w:b/>
        </w:rPr>
        <w:t xml:space="preserve"> МБ</w:t>
      </w:r>
      <w:r w:rsidR="00450A4F">
        <w:rPr>
          <w:b/>
        </w:rPr>
        <w:t>ДОУ</w:t>
      </w:r>
      <w:r w:rsidR="00F16EDC">
        <w:rPr>
          <w:b/>
        </w:rPr>
        <w:t xml:space="preserve"> д/</w:t>
      </w:r>
      <w:proofErr w:type="gramStart"/>
      <w:r w:rsidR="00F16EDC">
        <w:rPr>
          <w:b/>
        </w:rPr>
        <w:t xml:space="preserve">с </w:t>
      </w:r>
      <w:r w:rsidR="00450A4F">
        <w:rPr>
          <w:b/>
        </w:rPr>
        <w:t xml:space="preserve"> </w:t>
      </w:r>
      <w:r w:rsidR="00321BCA">
        <w:rPr>
          <w:b/>
        </w:rPr>
        <w:t>№</w:t>
      </w:r>
      <w:proofErr w:type="gramEnd"/>
      <w:r w:rsidR="00321BCA">
        <w:rPr>
          <w:b/>
        </w:rPr>
        <w:t xml:space="preserve"> 60</w:t>
      </w:r>
    </w:p>
    <w:p w:rsidR="00AB1654" w:rsidRPr="00DE2DCB" w:rsidRDefault="00AB1654" w:rsidP="00AB1654">
      <w:pPr>
        <w:jc w:val="center"/>
        <w:rPr>
          <w:b/>
        </w:rPr>
      </w:pPr>
      <w:r w:rsidRPr="00DE2DCB">
        <w:rPr>
          <w:b/>
        </w:rPr>
        <w:t>при угрозе и совершения террористического акта</w:t>
      </w:r>
    </w:p>
    <w:bookmarkEnd w:id="0"/>
    <w:p w:rsidR="00AB1654" w:rsidRPr="00DE2DCB" w:rsidRDefault="00AB1654" w:rsidP="00AB1654">
      <w:pPr>
        <w:jc w:val="center"/>
        <w:rPr>
          <w:b/>
        </w:rPr>
      </w:pPr>
    </w:p>
    <w:p w:rsidR="00AB1654" w:rsidRPr="00DE2DCB" w:rsidRDefault="00450A4F" w:rsidP="00450A4F">
      <w:pPr>
        <w:jc w:val="both"/>
        <w:rPr>
          <w:b/>
        </w:rPr>
      </w:pPr>
      <w:r>
        <w:rPr>
          <w:b/>
        </w:rPr>
        <w:t xml:space="preserve">1. </w:t>
      </w:r>
      <w:r w:rsidR="00AB1654" w:rsidRPr="00DE2DCB">
        <w:rPr>
          <w:b/>
        </w:rPr>
        <w:t>При угрозе совершения террористического акта</w:t>
      </w:r>
      <w:r>
        <w:rPr>
          <w:b/>
        </w:rPr>
        <w:t xml:space="preserve"> (п</w:t>
      </w:r>
      <w:r w:rsidR="00AB1654" w:rsidRPr="00DE2DCB">
        <w:rPr>
          <w:b/>
        </w:rPr>
        <w:t>ри получении сообщения из официальных источников</w:t>
      </w:r>
      <w:r>
        <w:rPr>
          <w:b/>
        </w:rPr>
        <w:t>)</w:t>
      </w:r>
      <w:r w:rsidR="00AB1654" w:rsidRPr="00DE2DCB">
        <w:rPr>
          <w:b/>
        </w:rPr>
        <w:t>:</w:t>
      </w:r>
    </w:p>
    <w:p w:rsidR="00AB1654" w:rsidRPr="00450A4F" w:rsidRDefault="00AB1654" w:rsidP="00450A4F">
      <w:pPr>
        <w:ind w:firstLine="567"/>
        <w:jc w:val="both"/>
        <w:rPr>
          <w:b/>
        </w:rPr>
      </w:pPr>
      <w:r w:rsidRPr="00DE2DCB">
        <w:t xml:space="preserve">С получением сообщения об угрозе совершения террористического акта из официальных источников (территориальных органов УФСБ, ГУВД, МЧС и др.) </w:t>
      </w:r>
      <w:r w:rsidR="00450A4F" w:rsidRPr="00450A4F">
        <w:t>Руково</w:t>
      </w:r>
      <w:r w:rsidR="00450A4F">
        <w:t>дитель учреждения (организации)</w:t>
      </w:r>
      <w:r w:rsidR="00450A4F">
        <w:rPr>
          <w:b/>
        </w:rPr>
        <w:t xml:space="preserve"> </w:t>
      </w:r>
      <w:r w:rsidRPr="00DE2DCB">
        <w:t>обязан:</w:t>
      </w:r>
    </w:p>
    <w:p w:rsidR="00AB1654" w:rsidRPr="00DE2DCB" w:rsidRDefault="00AB1654" w:rsidP="00450A4F">
      <w:pPr>
        <w:jc w:val="both"/>
      </w:pPr>
      <w:r w:rsidRPr="00DE2DCB">
        <w:t>- обратной связью проверить достоверность полученного сообщения;</w:t>
      </w:r>
    </w:p>
    <w:p w:rsidR="00AB1654" w:rsidRPr="00DE2DCB" w:rsidRDefault="00AB1654" w:rsidP="00450A4F">
      <w:pPr>
        <w:jc w:val="both"/>
      </w:pPr>
      <w:r w:rsidRPr="00DE2DCB">
        <w:t>- отдать указани</w:t>
      </w:r>
      <w:r>
        <w:t>я начальнику штаба ГО</w:t>
      </w:r>
      <w:r w:rsidRPr="00DE2DCB">
        <w:t xml:space="preserve"> на усиление охраны объекта;</w:t>
      </w:r>
    </w:p>
    <w:p w:rsidR="00AB1654" w:rsidRPr="00DE2DCB" w:rsidRDefault="00AB1654" w:rsidP="00450A4F">
      <w:pPr>
        <w:jc w:val="both"/>
      </w:pPr>
      <w:r w:rsidRPr="00DE2DCB">
        <w:t xml:space="preserve">- отдать указание начальнику </w:t>
      </w:r>
      <w:r>
        <w:t xml:space="preserve">штаба ГО </w:t>
      </w:r>
      <w:r w:rsidRPr="00DE2DCB">
        <w:t>на немедленную эвакуацию посетителей и персонала объекта;</w:t>
      </w:r>
    </w:p>
    <w:p w:rsidR="00AB1654" w:rsidRPr="00DE2DCB" w:rsidRDefault="00AB1654" w:rsidP="00450A4F">
      <w:pPr>
        <w:jc w:val="both"/>
      </w:pPr>
      <w:r w:rsidRPr="00DE2DCB">
        <w:t>- уточнить у начальника</w:t>
      </w:r>
      <w:r>
        <w:t xml:space="preserve"> Штаба ГО</w:t>
      </w:r>
      <w:r w:rsidRPr="00DE2DCB">
        <w:t xml:space="preserve"> сложившуюся на момент получения сообщения обстановку и возможное нахождение подозрительных лиц (предметов) на объекте или вблизи него;</w:t>
      </w:r>
    </w:p>
    <w:p w:rsidR="00AB1654" w:rsidRPr="00DE2DCB" w:rsidRDefault="00AB1654" w:rsidP="00450A4F">
      <w:pPr>
        <w:jc w:val="both"/>
      </w:pPr>
      <w:r w:rsidRPr="00DE2DCB">
        <w:t xml:space="preserve">- отдать распоряжение начальнику </w:t>
      </w:r>
      <w:r>
        <w:t xml:space="preserve">штаба ГО </w:t>
      </w:r>
      <w:r w:rsidRPr="00DE2DCB">
        <w:t>на пропуск спецподразделений УФСБ, ГУВД, ГУ МЧС РФ по Свердловской области и сопровождение их по территории объекта к месту вероятного террористического акта;</w:t>
      </w:r>
    </w:p>
    <w:p w:rsidR="00AB1654" w:rsidRPr="00DE2DCB" w:rsidRDefault="00AB1654" w:rsidP="00450A4F">
      <w:pPr>
        <w:jc w:val="both"/>
      </w:pPr>
      <w:r w:rsidRPr="00DE2DCB">
        <w:t>- о</w:t>
      </w:r>
      <w:r>
        <w:t>повестить и собрать сотрудников</w:t>
      </w:r>
      <w:r w:rsidRPr="00DE2DCB">
        <w:t>, способных быть проводниками или консультантами для прибывающих сил правоохранительных органов;</w:t>
      </w:r>
    </w:p>
    <w:p w:rsidR="00AB1654" w:rsidRPr="00DE2DCB" w:rsidRDefault="00450A4F" w:rsidP="00450A4F">
      <w:pPr>
        <w:jc w:val="both"/>
      </w:pPr>
      <w:r>
        <w:t>- с прибытием оперативной группы территориального органа УФСБ, ГУВД</w:t>
      </w:r>
      <w:r w:rsidR="00AB1654" w:rsidRPr="00DE2DCB">
        <w:t xml:space="preserve"> доложить </w:t>
      </w:r>
      <w:r w:rsidR="00AB1654">
        <w:t>обстановку;</w:t>
      </w:r>
    </w:p>
    <w:p w:rsidR="00AB1654" w:rsidRPr="00DE2DCB" w:rsidRDefault="00AB1654" w:rsidP="00450A4F">
      <w:pPr>
        <w:jc w:val="both"/>
      </w:pPr>
      <w:r w:rsidRPr="00DE2DCB">
        <w:t>- не выбрасывать вещи, которые могут позже пригодиться (лекарства, очки, письменные принадлежности и т.д.), стараться создать хотя бы минимальный запас питьевой воды и продовольствия на тот случай, если вас перестанут кормить;</w:t>
      </w:r>
    </w:p>
    <w:p w:rsidR="00AB1654" w:rsidRPr="00DE2DCB" w:rsidRDefault="00AB1654" w:rsidP="00450A4F">
      <w:pPr>
        <w:jc w:val="both"/>
      </w:pPr>
      <w:r w:rsidRPr="00DE2DCB">
        <w:t>- при необходимости выполнять требования террористов,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AB1654" w:rsidRPr="00DE2DCB" w:rsidRDefault="00450A4F" w:rsidP="00450A4F">
      <w:pPr>
        <w:jc w:val="both"/>
      </w:pPr>
      <w:r>
        <w:t xml:space="preserve">- </w:t>
      </w:r>
      <w:r w:rsidR="00AB1654" w:rsidRPr="00DE2DCB">
        <w:t>не допускать действий, которые могут спровоцировать террористов к применению оружия и привести к человеческим жертвам;</w:t>
      </w:r>
    </w:p>
    <w:p w:rsidR="00AB1654" w:rsidRPr="00DE2DCB" w:rsidRDefault="00450A4F" w:rsidP="00450A4F">
      <w:pPr>
        <w:jc w:val="both"/>
      </w:pPr>
      <w:r>
        <w:t xml:space="preserve">- </w:t>
      </w:r>
      <w:r w:rsidR="00AB1654" w:rsidRPr="00DE2DCB">
        <w:t>не допускать истерических действий со стороны заложников, понуждать их к спокойствию.</w:t>
      </w:r>
    </w:p>
    <w:p w:rsidR="00AB1654" w:rsidRPr="00DE2DCB" w:rsidRDefault="00AB1654" w:rsidP="00450A4F">
      <w:pPr>
        <w:ind w:left="1134"/>
        <w:jc w:val="both"/>
      </w:pPr>
    </w:p>
    <w:p w:rsidR="00AB1654" w:rsidRPr="00DE2DCB" w:rsidRDefault="00AB1654" w:rsidP="00AB1654">
      <w:pPr>
        <w:ind w:left="1134"/>
        <w:jc w:val="both"/>
      </w:pPr>
    </w:p>
    <w:p w:rsidR="00AB1654" w:rsidRDefault="00F16EDC" w:rsidP="00F976FC">
      <w:pPr>
        <w:ind w:left="708" w:hanging="708"/>
        <w:jc w:val="both"/>
        <w:rPr>
          <w:b/>
        </w:rPr>
      </w:pPr>
      <w:r>
        <w:rPr>
          <w:b/>
        </w:rPr>
        <w:t xml:space="preserve">Разработчик: старший </w:t>
      </w:r>
      <w:proofErr w:type="gramStart"/>
      <w:r>
        <w:rPr>
          <w:b/>
        </w:rPr>
        <w:t>воспитатель</w:t>
      </w:r>
      <w:r w:rsidR="00AB1654">
        <w:rPr>
          <w:b/>
        </w:rPr>
        <w:t xml:space="preserve">  _</w:t>
      </w:r>
      <w:proofErr w:type="gramEnd"/>
      <w:r w:rsidR="00AB1654">
        <w:rPr>
          <w:b/>
        </w:rPr>
        <w:t>_______</w:t>
      </w:r>
      <w:r>
        <w:rPr>
          <w:b/>
        </w:rPr>
        <w:t xml:space="preserve">_______________  </w:t>
      </w:r>
      <w:r w:rsidR="00F976FC">
        <w:rPr>
          <w:b/>
        </w:rPr>
        <w:t xml:space="preserve">Е.Н. </w:t>
      </w:r>
      <w:proofErr w:type="spellStart"/>
      <w:r w:rsidR="00F976FC">
        <w:rPr>
          <w:b/>
        </w:rPr>
        <w:t>Разуева</w:t>
      </w:r>
      <w:proofErr w:type="spellEnd"/>
    </w:p>
    <w:p w:rsidR="00AB1654" w:rsidRDefault="00AB1654" w:rsidP="00450A4F">
      <w:pPr>
        <w:jc w:val="both"/>
        <w:rPr>
          <w:b/>
        </w:rPr>
      </w:pPr>
    </w:p>
    <w:p w:rsidR="00AB1654" w:rsidRPr="00DE2DCB" w:rsidRDefault="00AB1654" w:rsidP="00450A4F">
      <w:pPr>
        <w:jc w:val="both"/>
        <w:rPr>
          <w:b/>
        </w:rPr>
      </w:pPr>
      <w:r>
        <w:rPr>
          <w:b/>
        </w:rPr>
        <w:t>(</w:t>
      </w:r>
      <w:r w:rsidRPr="00DE2DCB">
        <w:rPr>
          <w:b/>
        </w:rPr>
        <w:t>Инструкци</w:t>
      </w:r>
      <w:r>
        <w:rPr>
          <w:b/>
        </w:rPr>
        <w:t xml:space="preserve">я </w:t>
      </w:r>
      <w:proofErr w:type="gramStart"/>
      <w:r w:rsidRPr="00DE2DCB">
        <w:rPr>
          <w:b/>
        </w:rPr>
        <w:t>разработана</w:t>
      </w:r>
      <w:r>
        <w:rPr>
          <w:b/>
        </w:rPr>
        <w:t xml:space="preserve">  н</w:t>
      </w:r>
      <w:r w:rsidRPr="00DE2DCB">
        <w:rPr>
          <w:b/>
        </w:rPr>
        <w:t>а</w:t>
      </w:r>
      <w:proofErr w:type="gramEnd"/>
      <w:r w:rsidRPr="00DE2DCB">
        <w:rPr>
          <w:b/>
        </w:rPr>
        <w:t xml:space="preserve"> основе</w:t>
      </w:r>
      <w:r>
        <w:rPr>
          <w:b/>
        </w:rPr>
        <w:t xml:space="preserve"> т</w:t>
      </w:r>
      <w:r w:rsidRPr="00DE2DCB">
        <w:rPr>
          <w:b/>
        </w:rPr>
        <w:t>иповой</w:t>
      </w:r>
      <w:r>
        <w:rPr>
          <w:b/>
        </w:rPr>
        <w:t>)</w:t>
      </w:r>
    </w:p>
    <w:p w:rsidR="00AB1654" w:rsidRDefault="00AB1654" w:rsidP="00AB1654"/>
    <w:p w:rsidR="00AB1654" w:rsidRPr="000E59CD" w:rsidRDefault="00AB1654"/>
    <w:sectPr w:rsidR="00AB1654" w:rsidRPr="000E59CD" w:rsidSect="00B5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91279B"/>
    <w:multiLevelType w:val="hybridMultilevel"/>
    <w:tmpl w:val="03E6CD0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ADE66CD"/>
    <w:multiLevelType w:val="hybridMultilevel"/>
    <w:tmpl w:val="3F2CF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687"/>
    <w:rsid w:val="000E59CD"/>
    <w:rsid w:val="00167748"/>
    <w:rsid w:val="00232CC4"/>
    <w:rsid w:val="00321BCA"/>
    <w:rsid w:val="00377687"/>
    <w:rsid w:val="00450A4F"/>
    <w:rsid w:val="00673B49"/>
    <w:rsid w:val="00692290"/>
    <w:rsid w:val="007E07F0"/>
    <w:rsid w:val="00921105"/>
    <w:rsid w:val="00AB1654"/>
    <w:rsid w:val="00AB7921"/>
    <w:rsid w:val="00B55AA5"/>
    <w:rsid w:val="00D112FD"/>
    <w:rsid w:val="00D71335"/>
    <w:rsid w:val="00EC4A83"/>
    <w:rsid w:val="00F16EDC"/>
    <w:rsid w:val="00F36B1D"/>
    <w:rsid w:val="00F6434E"/>
    <w:rsid w:val="00F9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31526-0482-4A7B-B08E-91ACF019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E59CD"/>
    <w:pPr>
      <w:keepNext/>
      <w:overflowPunct w:val="0"/>
      <w:autoSpaceDE w:val="0"/>
      <w:autoSpaceDN w:val="0"/>
      <w:adjustRightInd w:val="0"/>
      <w:spacing w:before="120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E59CD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">
    <w:name w:val="Текст1"/>
    <w:basedOn w:val="a"/>
    <w:uiPriority w:val="99"/>
    <w:rsid w:val="000E59CD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3">
    <w:name w:val="List Paragraph"/>
    <w:basedOn w:val="a"/>
    <w:uiPriority w:val="99"/>
    <w:qFormat/>
    <w:rsid w:val="000E59CD"/>
    <w:pPr>
      <w:ind w:left="720"/>
      <w:contextualSpacing/>
    </w:pPr>
    <w:rPr>
      <w:rFonts w:ascii="Arial" w:hAnsi="Arial"/>
      <w:szCs w:val="20"/>
    </w:rPr>
  </w:style>
  <w:style w:type="table" w:styleId="a4">
    <w:name w:val="Table Grid"/>
    <w:basedOn w:val="a1"/>
    <w:uiPriority w:val="59"/>
    <w:rsid w:val="00F976F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6</cp:revision>
  <cp:lastPrinted>2014-09-29T05:27:00Z</cp:lastPrinted>
  <dcterms:created xsi:type="dcterms:W3CDTF">2014-09-29T05:28:00Z</dcterms:created>
  <dcterms:modified xsi:type="dcterms:W3CDTF">2022-11-08T04:06:00Z</dcterms:modified>
</cp:coreProperties>
</file>