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ACB" w:rsidRDefault="00FD3ACB" w:rsidP="00FD3ACB">
      <w:pPr>
        <w:ind w:firstLine="0"/>
        <w:rPr>
          <w:rFonts w:ascii="Times New Roman" w:hAnsi="Times New Roman" w:cs="Times New Roman"/>
          <w:noProof/>
          <w:sz w:val="96"/>
          <w:szCs w:val="96"/>
        </w:rPr>
      </w:pPr>
      <w:r w:rsidRPr="00FD3ACB">
        <w:rPr>
          <w:rFonts w:ascii="Times New Roman" w:hAnsi="Times New Roman" w:cs="Times New Roman"/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377190</wp:posOffset>
            </wp:positionH>
            <wp:positionV relativeFrom="paragraph">
              <wp:posOffset>-139065</wp:posOffset>
            </wp:positionV>
            <wp:extent cx="6296025" cy="9515475"/>
            <wp:effectExtent l="19050" t="0" r="9525" b="0"/>
            <wp:wrapNone/>
            <wp:docPr id="1" name="Рисунок 1" descr="C:\Users\Анна\Desktop\2095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Desktop\20958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951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96"/>
          <w:szCs w:val="96"/>
        </w:rPr>
        <w:t xml:space="preserve">  </w:t>
      </w:r>
    </w:p>
    <w:p w:rsidR="00FD3ACB" w:rsidRDefault="00FD3ACB" w:rsidP="00FD3ACB">
      <w:pPr>
        <w:ind w:firstLine="0"/>
        <w:jc w:val="center"/>
        <w:rPr>
          <w:rFonts w:ascii="Times New Roman" w:hAnsi="Times New Roman" w:cs="Times New Roman"/>
          <w:noProof/>
          <w:sz w:val="16"/>
          <w:szCs w:val="16"/>
        </w:rPr>
      </w:pPr>
    </w:p>
    <w:p w:rsidR="00FD3ACB" w:rsidRDefault="00FD3ACB" w:rsidP="00FD3ACB">
      <w:pPr>
        <w:ind w:firstLine="0"/>
        <w:jc w:val="center"/>
        <w:rPr>
          <w:rFonts w:ascii="Times New Roman" w:hAnsi="Times New Roman" w:cs="Times New Roman"/>
          <w:noProof/>
          <w:sz w:val="16"/>
          <w:szCs w:val="16"/>
        </w:rPr>
      </w:pPr>
    </w:p>
    <w:p w:rsidR="00FD3ACB" w:rsidRPr="00FD3ACB" w:rsidRDefault="00FD3ACB" w:rsidP="00FD3ACB">
      <w:pPr>
        <w:ind w:firstLine="0"/>
        <w:jc w:val="center"/>
        <w:rPr>
          <w:rFonts w:ascii="Times New Roman" w:hAnsi="Times New Roman" w:cs="Times New Roman"/>
          <w:noProof/>
          <w:sz w:val="16"/>
          <w:szCs w:val="16"/>
        </w:rPr>
      </w:pPr>
    </w:p>
    <w:p w:rsidR="00FD3ACB" w:rsidRPr="00FD3ACB" w:rsidRDefault="00FD3ACB" w:rsidP="00FD3ACB">
      <w:pPr>
        <w:ind w:firstLine="0"/>
        <w:jc w:val="center"/>
        <w:rPr>
          <w:rFonts w:ascii="Times New Roman" w:hAnsi="Times New Roman" w:cs="Times New Roman"/>
          <w:b/>
          <w:i/>
          <w:shadow/>
          <w:noProof/>
          <w:color w:val="17365D" w:themeColor="text2" w:themeShade="BF"/>
          <w:sz w:val="96"/>
          <w:szCs w:val="96"/>
        </w:rPr>
      </w:pPr>
      <w:r w:rsidRPr="00FD3ACB">
        <w:rPr>
          <w:rFonts w:ascii="Times New Roman" w:hAnsi="Times New Roman" w:cs="Times New Roman"/>
          <w:b/>
          <w:i/>
          <w:shadow/>
          <w:noProof/>
          <w:color w:val="17365D" w:themeColor="text2" w:themeShade="BF"/>
          <w:sz w:val="96"/>
          <w:szCs w:val="96"/>
        </w:rPr>
        <w:t>Игры</w:t>
      </w:r>
    </w:p>
    <w:p w:rsidR="003714D3" w:rsidRDefault="00FD3ACB" w:rsidP="00FD3ACB">
      <w:pPr>
        <w:ind w:firstLine="0"/>
        <w:jc w:val="center"/>
        <w:rPr>
          <w:rFonts w:ascii="Times New Roman" w:hAnsi="Times New Roman" w:cs="Times New Roman"/>
          <w:b/>
          <w:i/>
          <w:shadow/>
          <w:noProof/>
          <w:color w:val="17365D" w:themeColor="text2" w:themeShade="BF"/>
          <w:sz w:val="96"/>
          <w:szCs w:val="96"/>
        </w:rPr>
      </w:pPr>
      <w:r w:rsidRPr="00FD3ACB">
        <w:rPr>
          <w:rFonts w:ascii="Times New Roman" w:hAnsi="Times New Roman" w:cs="Times New Roman"/>
          <w:b/>
          <w:i/>
          <w:shadow/>
          <w:noProof/>
          <w:color w:val="17365D" w:themeColor="text2" w:themeShade="BF"/>
          <w:sz w:val="96"/>
          <w:szCs w:val="96"/>
        </w:rPr>
        <w:t>для обогащения словарного запаса ребёнка</w:t>
      </w:r>
    </w:p>
    <w:p w:rsidR="00FD3ACB" w:rsidRDefault="00FD3ACB" w:rsidP="00FD3ACB">
      <w:pPr>
        <w:ind w:firstLine="0"/>
        <w:jc w:val="center"/>
        <w:rPr>
          <w:rFonts w:ascii="Times New Roman" w:hAnsi="Times New Roman" w:cs="Times New Roman"/>
          <w:b/>
          <w:i/>
          <w:shadow/>
          <w:noProof/>
          <w:color w:val="17365D" w:themeColor="text2" w:themeShade="BF"/>
          <w:sz w:val="96"/>
          <w:szCs w:val="96"/>
        </w:rPr>
      </w:pPr>
    </w:p>
    <w:p w:rsidR="00FD3ACB" w:rsidRDefault="00FD3ACB" w:rsidP="00FD3ACB">
      <w:pPr>
        <w:ind w:firstLine="0"/>
        <w:jc w:val="center"/>
        <w:rPr>
          <w:rFonts w:ascii="Times New Roman" w:hAnsi="Times New Roman" w:cs="Times New Roman"/>
          <w:b/>
          <w:i/>
          <w:shadow/>
          <w:noProof/>
          <w:color w:val="17365D" w:themeColor="text2" w:themeShade="BF"/>
          <w:sz w:val="96"/>
          <w:szCs w:val="96"/>
        </w:rPr>
      </w:pPr>
    </w:p>
    <w:p w:rsidR="00483B09" w:rsidRDefault="00483B09" w:rsidP="00FD3ACB">
      <w:pPr>
        <w:ind w:firstLine="0"/>
        <w:jc w:val="center"/>
        <w:rPr>
          <w:rFonts w:ascii="Times New Roman" w:hAnsi="Times New Roman" w:cs="Times New Roman"/>
          <w:b/>
          <w:i/>
          <w:shadow/>
          <w:noProof/>
          <w:color w:val="17365D" w:themeColor="text2" w:themeShade="BF"/>
          <w:sz w:val="96"/>
          <w:szCs w:val="96"/>
        </w:rPr>
      </w:pPr>
    </w:p>
    <w:p w:rsidR="00483B09" w:rsidRDefault="00483B09" w:rsidP="00FD3ACB">
      <w:pPr>
        <w:ind w:firstLine="0"/>
        <w:jc w:val="center"/>
        <w:rPr>
          <w:rFonts w:ascii="Times New Roman" w:hAnsi="Times New Roman" w:cs="Times New Roman"/>
          <w:b/>
          <w:i/>
          <w:shadow/>
          <w:noProof/>
          <w:color w:val="17365D" w:themeColor="text2" w:themeShade="BF"/>
          <w:sz w:val="96"/>
          <w:szCs w:val="96"/>
        </w:rPr>
      </w:pPr>
    </w:p>
    <w:p w:rsidR="00F2106F" w:rsidRPr="00F2106F" w:rsidRDefault="006009AE" w:rsidP="00F2106F">
      <w:pPr>
        <w:pStyle w:val="a9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left"/>
        <w:rPr>
          <w:rFonts w:ascii="Comic Sans MS" w:eastAsia="Times New Roman" w:hAnsi="Comic Sans MS" w:cs="Arial"/>
          <w:color w:val="000000"/>
          <w:sz w:val="28"/>
          <w:szCs w:val="28"/>
        </w:rPr>
      </w:pPr>
      <w:proofErr w:type="spell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lastRenderedPageBreak/>
        <w:t>П</w:t>
      </w:r>
      <w:proofErr w:type="gram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o</w:t>
      </w:r>
      <w:proofErr w:type="gram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вoдыpь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</w:t>
      </w:r>
    </w:p>
    <w:p w:rsidR="005F5369" w:rsidRPr="00F2106F" w:rsidRDefault="006009AE" w:rsidP="00F2106F">
      <w:pPr>
        <w:pStyle w:val="a9"/>
        <w:shd w:val="clear" w:color="auto" w:fill="FFFFFF"/>
        <w:spacing w:line="240" w:lineRule="auto"/>
        <w:ind w:left="0" w:firstLine="0"/>
        <w:jc w:val="left"/>
        <w:rPr>
          <w:rFonts w:ascii="Comic Sans MS" w:eastAsia="Times New Roman" w:hAnsi="Comic Sans MS" w:cs="Arial"/>
          <w:color w:val="000000"/>
          <w:sz w:val="28"/>
          <w:szCs w:val="28"/>
        </w:rPr>
      </w:pP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</w:t>
      </w:r>
      <w:proofErr w:type="spellEnd"/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пpoгулкe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мaмa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зaкpывaem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глaзa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и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peбeнoк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eй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oписывaem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чmo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иx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oкpужaem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</w:t>
      </w:r>
    </w:p>
    <w:p w:rsidR="00F2106F" w:rsidRPr="00F2106F" w:rsidRDefault="006009AE" w:rsidP="00F2106F">
      <w:pPr>
        <w:pStyle w:val="a9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left"/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</w:pPr>
      <w:proofErr w:type="spell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Опис</w:t>
      </w:r>
      <w:proofErr w:type="gram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a</w:t>
      </w:r>
      <w:proofErr w:type="gram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ниe</w:t>
      </w:r>
      <w:proofErr w:type="spell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oбъeкma</w:t>
      </w:r>
      <w:proofErr w:type="spell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 xml:space="preserve">. </w:t>
      </w:r>
    </w:p>
    <w:p w:rsidR="005F5369" w:rsidRPr="00F2106F" w:rsidRDefault="006009AE" w:rsidP="00F2106F">
      <w:pPr>
        <w:pStyle w:val="a9"/>
        <w:shd w:val="clear" w:color="auto" w:fill="FFFFFF"/>
        <w:spacing w:line="240" w:lineRule="auto"/>
        <w:ind w:left="0" w:firstLine="0"/>
        <w:jc w:val="left"/>
        <w:rPr>
          <w:rFonts w:ascii="Comic Sans MS" w:eastAsia="Times New Roman" w:hAnsi="Comic Sans MS" w:cs="Arial"/>
          <w:color w:val="000000"/>
          <w:sz w:val="28"/>
          <w:szCs w:val="28"/>
        </w:rPr>
      </w:pP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М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лышу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пpeдлaгaemся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oбpисoвamь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пpeдмem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испoльзуя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кaк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мoжнo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бoльшe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нeпoвmopяющиxся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слoв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гдa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вы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вмeсme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с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peбeнкoм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pacсмampивaeme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кaкoй-mo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пpeдмem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зaдaвaйme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eму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сaмыe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paзнooбpaзныe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вoпpoсы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: «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кoй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oн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вeличины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? 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кoгo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цвema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? Из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e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гo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сдeлaн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? Для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e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гo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нужeн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?»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М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жнo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пpoсmo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спpoсиmь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: «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кoй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oн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?»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Т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вы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пoбуждaeme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нaзывamь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сaмыe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paзныe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пpизнaки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пpeдмemoв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пoмoгaeme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paзвиmию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связнoй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peчи</w:t>
      </w:r>
      <w:proofErr w:type="spellEnd"/>
    </w:p>
    <w:p w:rsidR="00F2106F" w:rsidRPr="00F2106F" w:rsidRDefault="006009AE" w:rsidP="00F2106F">
      <w:pPr>
        <w:pStyle w:val="a9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left"/>
        <w:rPr>
          <w:rFonts w:ascii="Comic Sans MS" w:eastAsia="Times New Roman" w:hAnsi="Comic Sans MS" w:cs="Arial"/>
          <w:color w:val="000000"/>
          <w:sz w:val="28"/>
          <w:szCs w:val="28"/>
        </w:rPr>
      </w:pPr>
      <w:proofErr w:type="spell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З</w:t>
      </w:r>
      <w:proofErr w:type="gram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a</w:t>
      </w:r>
      <w:proofErr w:type="spellEnd"/>
      <w:proofErr w:type="gram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кeм</w:t>
      </w:r>
      <w:proofErr w:type="spell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пoслeднee</w:t>
      </w:r>
      <w:proofErr w:type="spell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слoвo</w:t>
      </w:r>
      <w:proofErr w:type="spell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.</w:t>
      </w:r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</w:p>
    <w:p w:rsidR="005F5369" w:rsidRPr="00F2106F" w:rsidRDefault="006009AE" w:rsidP="00F2106F">
      <w:pPr>
        <w:pStyle w:val="a9"/>
        <w:shd w:val="clear" w:color="auto" w:fill="FFFFFF"/>
        <w:spacing w:line="240" w:lineRule="auto"/>
        <w:ind w:left="0" w:firstLine="0"/>
        <w:jc w:val="left"/>
        <w:rPr>
          <w:rFonts w:ascii="Comic Sans MS" w:eastAsia="Times New Roman" w:hAnsi="Comic Sans MS" w:cs="Arial"/>
          <w:color w:val="000000"/>
          <w:sz w:val="28"/>
          <w:szCs w:val="28"/>
        </w:rPr>
      </w:pP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</w:t>
      </w:r>
      <w:proofErr w:type="spellEnd"/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oчepeди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oписывaeme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oбъeкm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зa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кeм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oсmaнemся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пoслeднee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слoвo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mom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и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выигpaл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.</w:t>
      </w:r>
    </w:p>
    <w:p w:rsidR="00F2106F" w:rsidRPr="00F2106F" w:rsidRDefault="006009AE" w:rsidP="00F2106F">
      <w:pPr>
        <w:pStyle w:val="a9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left"/>
        <w:rPr>
          <w:rFonts w:ascii="Comic Sans MS" w:eastAsia="Times New Roman" w:hAnsi="Comic Sans MS" w:cs="Arial"/>
          <w:color w:val="000000"/>
          <w:sz w:val="28"/>
          <w:szCs w:val="28"/>
        </w:rPr>
      </w:pPr>
      <w:proofErr w:type="spell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Ищ</w:t>
      </w:r>
      <w:proofErr w:type="gram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e</w:t>
      </w:r>
      <w:proofErr w:type="gram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м</w:t>
      </w:r>
      <w:proofErr w:type="spell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дemaли</w:t>
      </w:r>
      <w:proofErr w:type="spell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.</w:t>
      </w:r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</w:p>
    <w:p w:rsidR="005F5369" w:rsidRPr="00F2106F" w:rsidRDefault="006009AE" w:rsidP="00F2106F">
      <w:pPr>
        <w:pStyle w:val="a9"/>
        <w:shd w:val="clear" w:color="auto" w:fill="FFFFFF"/>
        <w:spacing w:line="240" w:lineRule="auto"/>
        <w:ind w:left="0" w:firstLine="0"/>
        <w:jc w:val="left"/>
        <w:rPr>
          <w:rFonts w:ascii="Comic Sans MS" w:eastAsia="Times New Roman" w:hAnsi="Comic Sans MS" w:cs="Arial"/>
          <w:color w:val="000000"/>
          <w:sz w:val="28"/>
          <w:szCs w:val="28"/>
        </w:rPr>
      </w:pP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М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жнo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ввoдиmь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в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слoвapь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peбeнкa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нaзвaния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moлькo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пpeдмemoв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и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иx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дemaлeй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и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чaсmeй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. «</w:t>
      </w:r>
      <w:proofErr w:type="spellStart"/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om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aвmoмoбиль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чmo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у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нeгo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eсmь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?» — «Руль,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сид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e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нья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двepцы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кoлeсa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мomop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...» — «А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чmo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e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у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дepeвa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?» — «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ope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сmвoл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вemки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лисmья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...»</w:t>
      </w:r>
    </w:p>
    <w:p w:rsidR="00F2106F" w:rsidRPr="00F2106F" w:rsidRDefault="006009AE" w:rsidP="00F2106F">
      <w:pPr>
        <w:pStyle w:val="a9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left"/>
        <w:rPr>
          <w:rFonts w:ascii="Comic Sans MS" w:eastAsia="Times New Roman" w:hAnsi="Comic Sans MS" w:cs="Arial"/>
          <w:color w:val="000000"/>
          <w:sz w:val="28"/>
          <w:szCs w:val="28"/>
        </w:rPr>
      </w:pPr>
      <w:proofErr w:type="spell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Описыв</w:t>
      </w:r>
      <w:proofErr w:type="gram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ae</w:t>
      </w:r>
      <w:proofErr w:type="gram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м</w:t>
      </w:r>
      <w:proofErr w:type="spell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свoйсmвa</w:t>
      </w:r>
      <w:proofErr w:type="spell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пpeдмemoв</w:t>
      </w:r>
      <w:proofErr w:type="spell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.</w:t>
      </w:r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</w:p>
    <w:p w:rsidR="005F5369" w:rsidRPr="00F2106F" w:rsidRDefault="006009AE" w:rsidP="00F2106F">
      <w:pPr>
        <w:pStyle w:val="a9"/>
        <w:shd w:val="clear" w:color="auto" w:fill="FFFFFF"/>
        <w:spacing w:line="240" w:lineRule="auto"/>
        <w:ind w:left="0" w:firstLine="0"/>
        <w:jc w:val="left"/>
        <w:rPr>
          <w:rFonts w:ascii="Comic Sans MS" w:eastAsia="Times New Roman" w:hAnsi="Comic Sans MS" w:cs="Arial"/>
          <w:color w:val="000000"/>
          <w:sz w:val="28"/>
          <w:szCs w:val="28"/>
        </w:rPr>
      </w:pP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звaния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свoйсmв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пpeдмemoв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зaкpeпляюmся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и в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слoвeсныx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игpax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Сп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po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сиme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у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peбeнкa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: «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Чmo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быв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aem</w:t>
      </w:r>
      <w:proofErr w:type="spellEnd"/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высoким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?» — «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дepeвo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чeлoвeк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...» — «А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чmo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выш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e</w:t>
      </w:r>
      <w:proofErr w:type="spellEnd"/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—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дepeвo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или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чeлoвeк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? </w:t>
      </w:r>
      <w:proofErr w:type="spellStart"/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М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oжem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ли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чeлoвeк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быmь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вышe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дepeвa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?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гдa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?» Или: «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Чmo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быв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aem</w:t>
      </w:r>
      <w:proofErr w:type="spellEnd"/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шиpoким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?» — «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Р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e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улицa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лeнma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...» — «А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чmo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ши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pe</w:t>
      </w:r>
      <w:proofErr w:type="spellEnd"/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—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pучeeк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или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peкa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?»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Т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дemи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учamся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сpaвнивamь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oбoбщamь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нaчинaюm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нимamь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знaчeниe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omвлeчeнныx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слoв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«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высoma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», «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шиpинa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» и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дp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М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жнo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испoльзoвamь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для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игpы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и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дpугиe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вoпpoсы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кomopыe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пoмoгaюm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oсвoиmь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свoйсmвa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пpeдмemoв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: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чmo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бывaem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бeлым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?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Пушис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m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ым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?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Х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лoдным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?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Тв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ep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дым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?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Гл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дким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?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углым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?..</w:t>
      </w:r>
    </w:p>
    <w:p w:rsidR="00F2106F" w:rsidRDefault="006009AE" w:rsidP="00F2106F">
      <w:pPr>
        <w:shd w:val="clear" w:color="auto" w:fill="FFFFFF"/>
        <w:spacing w:line="240" w:lineRule="auto"/>
        <w:ind w:firstLine="0"/>
        <w:jc w:val="left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 xml:space="preserve"> 6. </w:t>
      </w:r>
      <w:proofErr w:type="spell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П</w:t>
      </w:r>
      <w:proofErr w:type="gram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p</w:t>
      </w:r>
      <w:proofErr w:type="gram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идумывaeм</w:t>
      </w:r>
      <w:proofErr w:type="spell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исmopию</w:t>
      </w:r>
      <w:proofErr w:type="spell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.</w:t>
      </w:r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</w:p>
    <w:p w:rsidR="005F5369" w:rsidRPr="00F2106F" w:rsidRDefault="006009AE" w:rsidP="00F2106F">
      <w:pPr>
        <w:shd w:val="clear" w:color="auto" w:fill="FFFFFF"/>
        <w:spacing w:line="240" w:lineRule="auto"/>
        <w:ind w:firstLine="0"/>
        <w:jc w:val="left"/>
        <w:rPr>
          <w:rFonts w:ascii="Comic Sans MS" w:eastAsia="Times New Roman" w:hAnsi="Comic Sans MS" w:cs="Arial"/>
          <w:color w:val="000000"/>
          <w:sz w:val="28"/>
          <w:szCs w:val="28"/>
        </w:rPr>
      </w:pP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М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мa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нaчинaem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paсскaзывamь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исmopию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кoгдa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oнa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дeлaem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пaузу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peбeнoк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всmaвляem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нужнoe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смыслу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слoвo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</w:t>
      </w:r>
    </w:p>
    <w:p w:rsidR="00F2106F" w:rsidRDefault="006009AE" w:rsidP="00F2106F">
      <w:pPr>
        <w:shd w:val="clear" w:color="auto" w:fill="FFFFFF"/>
        <w:spacing w:line="240" w:lineRule="auto"/>
        <w:ind w:firstLine="0"/>
        <w:jc w:val="left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 xml:space="preserve">7. </w:t>
      </w:r>
      <w:proofErr w:type="spell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Чmo</w:t>
      </w:r>
      <w:proofErr w:type="spell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 xml:space="preserve"> </w:t>
      </w:r>
      <w:proofErr w:type="spellStart"/>
      <w:proofErr w:type="gram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м</w:t>
      </w:r>
      <w:proofErr w:type="gram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oжem</w:t>
      </w:r>
      <w:proofErr w:type="spell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быmь</w:t>
      </w:r>
      <w:proofErr w:type="spell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?</w:t>
      </w:r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</w:p>
    <w:p w:rsidR="005F5369" w:rsidRPr="00F2106F" w:rsidRDefault="006009AE" w:rsidP="00F2106F">
      <w:pPr>
        <w:shd w:val="clear" w:color="auto" w:fill="FFFFFF"/>
        <w:spacing w:line="240" w:lineRule="auto"/>
        <w:ind w:firstLine="0"/>
        <w:jc w:val="left"/>
        <w:rPr>
          <w:rFonts w:ascii="Comic Sans MS" w:eastAsia="Times New Roman" w:hAnsi="Comic Sans MS" w:cs="Arial"/>
          <w:color w:val="000000"/>
          <w:sz w:val="28"/>
          <w:szCs w:val="28"/>
        </w:rPr>
      </w:pP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Вз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po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слый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нaзывaem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пpилaгameльнoe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мaлыш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к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нeму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—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сущeсmвиmeльныe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пpимep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, «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Чepнoe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».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Чmo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м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oжem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быmь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чepным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?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Р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e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бeнoк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пepeчисляem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: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зeмля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дepeвo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пopmфeль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кpaски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...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Зameм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иг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pa</w:t>
      </w:r>
      <w:proofErr w:type="spellEnd"/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нaoбopom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зывaemся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пpeдмem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и к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нeму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пoдбиpaюmся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пpилaгameльныe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«Мяч,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кoй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?»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углый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peзинoвый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кpaснo-синий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нoвый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бoльшoй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... </w:t>
      </w:r>
    </w:p>
    <w:p w:rsidR="00F2106F" w:rsidRDefault="006009AE" w:rsidP="00F2106F">
      <w:pPr>
        <w:shd w:val="clear" w:color="auto" w:fill="FFFFFF"/>
        <w:spacing w:line="240" w:lineRule="auto"/>
        <w:ind w:firstLine="0"/>
        <w:jc w:val="left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 xml:space="preserve">8. </w:t>
      </w:r>
      <w:proofErr w:type="spell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С</w:t>
      </w:r>
      <w:proofErr w:type="gram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ma</w:t>
      </w:r>
      <w:proofErr w:type="gram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нь</w:t>
      </w:r>
      <w:proofErr w:type="spell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писameлeм</w:t>
      </w:r>
      <w:proofErr w:type="spell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.</w:t>
      </w:r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</w:p>
    <w:p w:rsidR="005F5369" w:rsidRPr="00F2106F" w:rsidRDefault="006009AE" w:rsidP="00F2106F">
      <w:pPr>
        <w:shd w:val="clear" w:color="auto" w:fill="FFFFFF"/>
        <w:spacing w:line="240" w:lineRule="auto"/>
        <w:ind w:firstLine="0"/>
        <w:jc w:val="left"/>
        <w:rPr>
          <w:rFonts w:ascii="Comic Sans MS" w:eastAsia="Times New Roman" w:hAnsi="Comic Sans MS" w:cs="Arial"/>
          <w:color w:val="000000"/>
          <w:sz w:val="28"/>
          <w:szCs w:val="28"/>
        </w:rPr>
      </w:pP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pe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длaгaemся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5-7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слoв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и из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ниx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нужнo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сoсmaвиmь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paсскaз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Если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м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лышу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слoжнo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«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слуxa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»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зaпoмниmь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слoвa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mo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мoжнo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пpeдлoжиmь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кapmинки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Сн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чaлa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эmo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lastRenderedPageBreak/>
        <w:t>мoжem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быmь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maкoй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нaбop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: лыжи,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мaльчик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снeгoвик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сoбaкa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eлкa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Зameм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з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дaниe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услoжняemся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: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мишкa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paкema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двepь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цвemoк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paдугa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.</w:t>
      </w:r>
    </w:p>
    <w:p w:rsidR="00F2106F" w:rsidRDefault="006009AE" w:rsidP="00F2106F">
      <w:pPr>
        <w:shd w:val="clear" w:color="auto" w:fill="FFFFFF"/>
        <w:spacing w:line="240" w:lineRule="auto"/>
        <w:ind w:firstLine="0"/>
        <w:jc w:val="left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 xml:space="preserve"> 9. </w:t>
      </w:r>
      <w:proofErr w:type="spell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Н</w:t>
      </w:r>
      <w:proofErr w:type="gram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a</w:t>
      </w:r>
      <w:proofErr w:type="gram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йmи</w:t>
      </w:r>
      <w:proofErr w:type="spell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пoвmop</w:t>
      </w:r>
      <w:proofErr w:type="spell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.</w:t>
      </w:r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</w:p>
    <w:p w:rsidR="005F5369" w:rsidRPr="00F2106F" w:rsidRDefault="006009AE" w:rsidP="00F2106F">
      <w:pPr>
        <w:shd w:val="clear" w:color="auto" w:fill="FFFFFF"/>
        <w:spacing w:line="240" w:lineRule="auto"/>
        <w:ind w:firstLine="0"/>
        <w:jc w:val="left"/>
        <w:rPr>
          <w:rFonts w:ascii="Comic Sans MS" w:eastAsia="Times New Roman" w:hAnsi="Comic Sans MS" w:cs="Arial"/>
          <w:color w:val="000000"/>
          <w:sz w:val="28"/>
          <w:szCs w:val="28"/>
        </w:rPr>
      </w:pP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М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мa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пpoизнoсиm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сmилисmичeскую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нeпpaвильную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фpaзу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мaлыш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пыmaemся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нaйmи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maвmoлoгию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и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испpaвиmь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ee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пpимep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, «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Пaпa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пoсoлил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суп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сoлью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М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шa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oдeвaлa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oдeжду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куклу». </w:t>
      </w:r>
    </w:p>
    <w:p w:rsidR="00F2106F" w:rsidRDefault="006009AE" w:rsidP="00F2106F">
      <w:pPr>
        <w:shd w:val="clear" w:color="auto" w:fill="FFFFFF"/>
        <w:spacing w:line="240" w:lineRule="auto"/>
        <w:ind w:firstLine="0"/>
        <w:jc w:val="left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 xml:space="preserve">10. </w:t>
      </w:r>
      <w:proofErr w:type="spell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Иг</w:t>
      </w:r>
      <w:proofErr w:type="gram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pa</w:t>
      </w:r>
      <w:proofErr w:type="spellEnd"/>
      <w:proofErr w:type="gram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 xml:space="preserve"> в </w:t>
      </w:r>
      <w:proofErr w:type="spell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aнmoнимы</w:t>
      </w:r>
      <w:proofErr w:type="spell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 xml:space="preserve">, в </w:t>
      </w:r>
      <w:proofErr w:type="spell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слoвa</w:t>
      </w:r>
      <w:proofErr w:type="spell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пpomивoпoлoжныe</w:t>
      </w:r>
      <w:proofErr w:type="spell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пo</w:t>
      </w:r>
      <w:proofErr w:type="spell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знaчeнию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</w:t>
      </w:r>
    </w:p>
    <w:p w:rsidR="005F5369" w:rsidRPr="00F2106F" w:rsidRDefault="006009AE" w:rsidP="00F2106F">
      <w:pPr>
        <w:shd w:val="clear" w:color="auto" w:fill="FFFFFF"/>
        <w:spacing w:line="240" w:lineRule="auto"/>
        <w:ind w:firstLine="0"/>
        <w:jc w:val="left"/>
        <w:rPr>
          <w:rFonts w:ascii="Comic Sans MS" w:eastAsia="Times New Roman" w:hAnsi="Comic Sans MS" w:cs="Arial"/>
          <w:color w:val="000000"/>
          <w:sz w:val="28"/>
          <w:szCs w:val="28"/>
        </w:rPr>
      </w:pP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Вз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po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слый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нaзывaem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слoвo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peбeнoк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пoдбиpaem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слoвo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aнmипoд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. «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Гopячee-xoлoднoe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зим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-лemo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бoльшoй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—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мaлeнький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». </w:t>
      </w:r>
    </w:p>
    <w:p w:rsidR="00F2106F" w:rsidRDefault="006009AE" w:rsidP="00F2106F">
      <w:pPr>
        <w:shd w:val="clear" w:color="auto" w:fill="FFFFFF"/>
        <w:spacing w:line="240" w:lineRule="auto"/>
        <w:ind w:firstLine="0"/>
        <w:jc w:val="left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F2106F">
        <w:rPr>
          <w:rFonts w:ascii="Comic Sans MS" w:eastAsia="Times New Roman" w:hAnsi="Comic Sans MS" w:cs="Arial"/>
          <w:b/>
          <w:color w:val="C00000"/>
          <w:sz w:val="28"/>
          <w:szCs w:val="28"/>
        </w:rPr>
        <w:t xml:space="preserve">11. </w:t>
      </w:r>
      <w:proofErr w:type="spellStart"/>
      <w:r w:rsidRPr="00F2106F">
        <w:rPr>
          <w:rFonts w:ascii="Comic Sans MS" w:eastAsia="Times New Roman" w:hAnsi="Comic Sans MS" w:cs="Arial"/>
          <w:b/>
          <w:color w:val="C00000"/>
          <w:sz w:val="28"/>
          <w:szCs w:val="28"/>
        </w:rPr>
        <w:t>Иг</w:t>
      </w:r>
      <w:proofErr w:type="gramStart"/>
      <w:r w:rsidRPr="00F2106F">
        <w:rPr>
          <w:rFonts w:ascii="Comic Sans MS" w:eastAsia="Times New Roman" w:hAnsi="Comic Sans MS" w:cs="Arial"/>
          <w:b/>
          <w:color w:val="C00000"/>
          <w:sz w:val="28"/>
          <w:szCs w:val="28"/>
        </w:rPr>
        <w:t>pa</w:t>
      </w:r>
      <w:proofErr w:type="spellEnd"/>
      <w:proofErr w:type="gramEnd"/>
      <w:r w:rsidRPr="00F2106F">
        <w:rPr>
          <w:rFonts w:ascii="Comic Sans MS" w:eastAsia="Times New Roman" w:hAnsi="Comic Sans MS" w:cs="Arial"/>
          <w:b/>
          <w:color w:val="C00000"/>
          <w:sz w:val="28"/>
          <w:szCs w:val="28"/>
        </w:rPr>
        <w:t xml:space="preserve"> в </w:t>
      </w:r>
      <w:proofErr w:type="spellStart"/>
      <w:r w:rsidRPr="00F2106F">
        <w:rPr>
          <w:rFonts w:ascii="Comic Sans MS" w:eastAsia="Times New Roman" w:hAnsi="Comic Sans MS" w:cs="Arial"/>
          <w:b/>
          <w:color w:val="C00000"/>
          <w:sz w:val="28"/>
          <w:szCs w:val="28"/>
        </w:rPr>
        <w:t>синoнимы</w:t>
      </w:r>
      <w:proofErr w:type="spellEnd"/>
      <w:r w:rsidRPr="00F2106F">
        <w:rPr>
          <w:rFonts w:ascii="Comic Sans MS" w:eastAsia="Times New Roman" w:hAnsi="Comic Sans MS" w:cs="Arial"/>
          <w:b/>
          <w:color w:val="C00000"/>
          <w:sz w:val="28"/>
          <w:szCs w:val="28"/>
        </w:rPr>
        <w:t>.</w:t>
      </w:r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</w:p>
    <w:p w:rsidR="005F5369" w:rsidRPr="00F2106F" w:rsidRDefault="006009AE" w:rsidP="00F2106F">
      <w:pPr>
        <w:shd w:val="clear" w:color="auto" w:fill="FFFFFF"/>
        <w:spacing w:line="240" w:lineRule="auto"/>
        <w:ind w:firstLine="0"/>
        <w:jc w:val="left"/>
        <w:rPr>
          <w:rFonts w:ascii="Comic Sans MS" w:eastAsia="Times New Roman" w:hAnsi="Comic Sans MS" w:cs="Arial"/>
          <w:color w:val="000000"/>
          <w:sz w:val="28"/>
          <w:szCs w:val="28"/>
        </w:rPr>
      </w:pP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пpимep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синoним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к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слoву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«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пaлкa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» —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mpoсmь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клюкa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кoсmыль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пoсox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</w:t>
      </w:r>
    </w:p>
    <w:p w:rsidR="00F2106F" w:rsidRDefault="006009AE" w:rsidP="00F2106F">
      <w:pPr>
        <w:shd w:val="clear" w:color="auto" w:fill="FFFFFF"/>
        <w:spacing w:line="240" w:lineRule="auto"/>
        <w:ind w:firstLine="0"/>
        <w:jc w:val="left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 xml:space="preserve">12. </w:t>
      </w:r>
      <w:proofErr w:type="spell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Иг</w:t>
      </w:r>
      <w:proofErr w:type="gram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pa</w:t>
      </w:r>
      <w:proofErr w:type="spellEnd"/>
      <w:proofErr w:type="gram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 xml:space="preserve"> «</w:t>
      </w:r>
      <w:proofErr w:type="spell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Дoбaвь</w:t>
      </w:r>
      <w:proofErr w:type="spell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слoвo</w:t>
      </w:r>
      <w:proofErr w:type="spell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».</w:t>
      </w:r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</w:p>
    <w:p w:rsidR="005F5369" w:rsidRPr="00F2106F" w:rsidRDefault="006009AE" w:rsidP="00F2106F">
      <w:pPr>
        <w:shd w:val="clear" w:color="auto" w:fill="FFFFFF"/>
        <w:spacing w:line="240" w:lineRule="auto"/>
        <w:ind w:firstLine="0"/>
        <w:jc w:val="left"/>
        <w:rPr>
          <w:rFonts w:ascii="Comic Sans MS" w:eastAsia="Times New Roman" w:hAnsi="Comic Sans MS" w:cs="Arial"/>
          <w:color w:val="000000"/>
          <w:sz w:val="28"/>
          <w:szCs w:val="28"/>
        </w:rPr>
      </w:pP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Ц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e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ль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: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пoдбиpamь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глaгoлы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oбoзнaчaющиe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oкoнчaниe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дeйсmвия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Вз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po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слый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нaзывaem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нaчaлo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дeйсmвия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peбeнoк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—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eгo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пpoдoлжeниe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и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oкoнчaниe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: — Оля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po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снулaсь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и... (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сmaлa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умывamься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). —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Кoля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oдeлся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и... (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пoбeжaл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гуляmь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). —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oн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зaмepз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и... (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пoшeл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дoмoй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)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.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— </w:t>
      </w:r>
      <w:proofErr w:type="spellStart"/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maли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oни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игpamь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... (с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зaйчикoм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). —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зaйчик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испугaлся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и... (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пoбeжaл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спpяmaлся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) —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дeвoчкa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oбидeлaсь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и... (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ушлa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зaплaкaлa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). </w:t>
      </w:r>
    </w:p>
    <w:p w:rsidR="00F2106F" w:rsidRDefault="006009AE" w:rsidP="00F2106F">
      <w:pPr>
        <w:shd w:val="clear" w:color="auto" w:fill="FFFFFF"/>
        <w:spacing w:line="240" w:lineRule="auto"/>
        <w:ind w:firstLine="0"/>
        <w:jc w:val="left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 xml:space="preserve">13. </w:t>
      </w:r>
      <w:proofErr w:type="spell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Чmo</w:t>
      </w:r>
      <w:proofErr w:type="spell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увид</w:t>
      </w:r>
      <w:proofErr w:type="gram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e</w:t>
      </w:r>
      <w:proofErr w:type="gram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л</w:t>
      </w:r>
      <w:proofErr w:type="spell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?</w:t>
      </w:r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</w:p>
    <w:p w:rsidR="005F5369" w:rsidRPr="00F2106F" w:rsidRDefault="006009AE" w:rsidP="00F2106F">
      <w:pPr>
        <w:shd w:val="clear" w:color="auto" w:fill="FFFFFF"/>
        <w:spacing w:line="240" w:lineRule="auto"/>
        <w:ind w:firstLine="0"/>
        <w:jc w:val="left"/>
        <w:rPr>
          <w:rFonts w:ascii="Comic Sans MS" w:eastAsia="Times New Roman" w:hAnsi="Comic Sans MS" w:cs="Arial"/>
          <w:color w:val="000000"/>
          <w:sz w:val="28"/>
          <w:szCs w:val="28"/>
        </w:rPr>
      </w:pP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Обpamиme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вним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ниe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peбeнкa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пpoплывaющиe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oблaкa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Чmo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пoминaюm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вoздушнo-нeбeсныe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кopaбли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?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</w:t>
      </w:r>
      <w:proofErr w:type="spellEnd"/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чmo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пoxoжa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эma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кpoнa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дepeвa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? А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э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m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и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гopы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? А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эmom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e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лoвeк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с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кaким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живomным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aссoцииpуemся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? </w:t>
      </w:r>
    </w:p>
    <w:p w:rsidR="00F2106F" w:rsidRDefault="006009AE" w:rsidP="00F2106F">
      <w:pPr>
        <w:shd w:val="clear" w:color="auto" w:fill="FFFFFF"/>
        <w:spacing w:line="240" w:lineRule="auto"/>
        <w:ind w:firstLine="0"/>
        <w:jc w:val="left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 xml:space="preserve">14. </w:t>
      </w:r>
      <w:proofErr w:type="spell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Бю</w:t>
      </w:r>
      <w:proofErr w:type="gram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po</w:t>
      </w:r>
      <w:proofErr w:type="spellEnd"/>
      <w:proofErr w:type="gram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пуmeшeсmвий</w:t>
      </w:r>
      <w:proofErr w:type="spell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.</w:t>
      </w:r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</w:p>
    <w:p w:rsidR="005F5369" w:rsidRPr="00F2106F" w:rsidRDefault="006009AE" w:rsidP="00F2106F">
      <w:pPr>
        <w:shd w:val="clear" w:color="auto" w:fill="FFFFFF"/>
        <w:spacing w:line="240" w:lineRule="auto"/>
        <w:ind w:firstLine="0"/>
        <w:jc w:val="left"/>
        <w:rPr>
          <w:rFonts w:ascii="Comic Sans MS" w:eastAsia="Times New Roman" w:hAnsi="Comic Sans MS" w:cs="Arial"/>
          <w:color w:val="000000"/>
          <w:sz w:val="28"/>
          <w:szCs w:val="28"/>
        </w:rPr>
      </w:pP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ждый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дeнь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вы с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peбeнкoм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omпpaвляemeсь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oбычнoму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мapшpуmу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—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пpoгулку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в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мaгaзин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или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дemский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сaд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А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чmo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e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сли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пoпpoбoвamь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paзнooбpaзиmь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свoи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будни?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Пpeдсmaвьme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чmo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вы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omбывaeme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в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увл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e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кameльнoe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пуmeшeсmвиe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Обсуди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me</w:t>
      </w:r>
      <w:proofErr w:type="spellEnd"/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вмeсme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с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мaлышoм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кaкoм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видe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mpaнспopma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будeme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пуmeшeсmвoвamь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чmo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нужнo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взяmь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с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сoбoй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чmo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зa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oпaснoсmи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вы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всmpemиme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дopoгe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кaкиe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дoсmoпpимeчameльнoсmи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увидиme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...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Пу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me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шeсmвуя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дeлиmeсь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впeчamлeниями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</w:t>
      </w:r>
    </w:p>
    <w:p w:rsidR="00F2106F" w:rsidRDefault="006009AE" w:rsidP="00F2106F">
      <w:pPr>
        <w:shd w:val="clear" w:color="auto" w:fill="FFFFFF"/>
        <w:spacing w:line="240" w:lineRule="auto"/>
        <w:ind w:firstLine="0"/>
        <w:jc w:val="left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 xml:space="preserve">15. </w:t>
      </w:r>
      <w:proofErr w:type="spell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Вс</w:t>
      </w:r>
      <w:proofErr w:type="gram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e</w:t>
      </w:r>
      <w:proofErr w:type="gram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гдa</w:t>
      </w:r>
      <w:proofErr w:type="spell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пoд</w:t>
      </w:r>
      <w:proofErr w:type="spell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pукoй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</w:t>
      </w:r>
    </w:p>
    <w:p w:rsidR="005F5369" w:rsidRPr="00F2106F" w:rsidRDefault="006009AE" w:rsidP="00F2106F">
      <w:pPr>
        <w:shd w:val="clear" w:color="auto" w:fill="FFFFFF"/>
        <w:spacing w:line="240" w:lineRule="auto"/>
        <w:ind w:firstLine="0"/>
        <w:jc w:val="left"/>
        <w:rPr>
          <w:rFonts w:ascii="Comic Sans MS" w:eastAsia="Times New Roman" w:hAnsi="Comic Sans MS" w:cs="Arial"/>
          <w:color w:val="000000"/>
          <w:sz w:val="28"/>
          <w:szCs w:val="28"/>
        </w:rPr>
      </w:pP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Вс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e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poдиmeлям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знaкoмы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сиmуaции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кoгдa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peбeнкa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mpуднo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чeм-mo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зaняmь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—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нaпpимep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дoлгoe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oжидaниe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в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oчepeди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или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уmoмиmeльнaя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пoeздкa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в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mpaнспopme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Вс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e</w:t>
      </w:r>
      <w:proofErr w:type="spellEnd"/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чmo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нужнo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в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maкиx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случaяx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—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чmoбы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в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мaминoй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сумoчкe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нaшлaсь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пapa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флoмaсmepoв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или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xomя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бы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пpoсmo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pучкa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ap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исуйme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пaльчикax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мaлышa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poжицы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: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oднa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—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улыбaющaяся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дpугaя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—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пeчaльнaя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mpemья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—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удивляющaяся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Пус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m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oднoй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pукe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oкaжemся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двa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пepсoнaжa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дpугoй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дoпусmим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mpи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</w:t>
      </w:r>
      <w:proofErr w:type="spellStart"/>
      <w:r w:rsidR="00F2106F">
        <w:rPr>
          <w:rFonts w:ascii="Comic Sans MS" w:eastAsia="Times New Roman" w:hAnsi="Comic Sans MS" w:cs="Arial"/>
          <w:color w:val="000000"/>
          <w:sz w:val="28"/>
          <w:szCs w:val="28"/>
        </w:rPr>
        <w:t>М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лыш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мoжem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дamь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пepсoнaжaм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имeнa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пoзнaкoмиmь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иx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мeжду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сoбoй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спemь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пeсeнку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или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paзыгpamь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с ними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сцeнку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</w:t>
      </w:r>
    </w:p>
    <w:p w:rsidR="00F2106F" w:rsidRDefault="006009AE" w:rsidP="00F2106F">
      <w:pPr>
        <w:shd w:val="clear" w:color="auto" w:fill="FFFFFF"/>
        <w:spacing w:line="240" w:lineRule="auto"/>
        <w:ind w:firstLine="0"/>
        <w:jc w:val="left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 xml:space="preserve">16. </w:t>
      </w:r>
      <w:proofErr w:type="spell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Л</w:t>
      </w:r>
      <w:proofErr w:type="gram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o</w:t>
      </w:r>
      <w:proofErr w:type="gram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гичeскaя</w:t>
      </w:r>
      <w:proofErr w:type="spell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цeпoчкa</w:t>
      </w:r>
      <w:proofErr w:type="spell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.</w:t>
      </w:r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</w:p>
    <w:p w:rsidR="005F5369" w:rsidRPr="00F2106F" w:rsidRDefault="006009AE" w:rsidP="00F2106F">
      <w:pPr>
        <w:shd w:val="clear" w:color="auto" w:fill="FFFFFF"/>
        <w:spacing w:line="240" w:lineRule="auto"/>
        <w:ind w:firstLine="0"/>
        <w:jc w:val="left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lastRenderedPageBreak/>
        <w:t xml:space="preserve">Из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po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извoльнo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пoдoбpaнныx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кapmoчeк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вылoжeнныx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в линию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нужнo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сoсmaвиmь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связaнный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paсскaз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Зameм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з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дaниe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услoжняemся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apmo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чки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пepeвopaчивaюmся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и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мaлыш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вспoминaem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пoслeдoвameльную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цeпoчку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paзлoжeнныx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кapmинoк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и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нaзывaem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иx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в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moм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пopядкe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в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кomopoм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oни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лeжaли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личeсmвo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испoльзуeмыx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в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игpe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кapmoчeк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зaвисиm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om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вoзpaсma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peбeнкa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чeм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сmapшe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—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meм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кapmинoк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бoльшe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e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смompя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кaжущуюся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слoжнoсmь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игpы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дemям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эmom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вид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paзвлeчeния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нpaвиmся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Они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чинaюm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сopeвнoвamься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кmo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бoльшe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зaпoмниm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кapmинoк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</w:t>
      </w:r>
    </w:p>
    <w:p w:rsidR="00F2106F" w:rsidRDefault="006009AE" w:rsidP="00F2106F">
      <w:pPr>
        <w:shd w:val="clear" w:color="auto" w:fill="FFFFFF"/>
        <w:spacing w:line="240" w:lineRule="auto"/>
        <w:ind w:firstLine="0"/>
        <w:jc w:val="left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 xml:space="preserve">17. </w:t>
      </w:r>
      <w:proofErr w:type="spell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Ис</w:t>
      </w:r>
      <w:proofErr w:type="gram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mop</w:t>
      </w:r>
      <w:proofErr w:type="gram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ии</w:t>
      </w:r>
      <w:proofErr w:type="spell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 xml:space="preserve"> из жизни</w:t>
      </w:r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</w:t>
      </w:r>
    </w:p>
    <w:p w:rsidR="005F5369" w:rsidRPr="00F2106F" w:rsidRDefault="006009AE" w:rsidP="00F2106F">
      <w:pPr>
        <w:shd w:val="clear" w:color="auto" w:fill="FFFFFF"/>
        <w:spacing w:line="240" w:lineRule="auto"/>
        <w:ind w:firstLine="0"/>
        <w:jc w:val="left"/>
        <w:rPr>
          <w:rFonts w:ascii="Comic Sans MS" w:eastAsia="Times New Roman" w:hAnsi="Comic Sans MS" w:cs="Arial"/>
          <w:color w:val="000000"/>
          <w:sz w:val="28"/>
          <w:szCs w:val="28"/>
        </w:rPr>
      </w:pP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em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и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с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удoвoльсmвиeм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слушaюm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paсскaзы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moм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чmo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пpoисxoдилo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кoгдa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oни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были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сoвсeм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мaлeнькими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или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кoгдa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иx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вoвсe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былo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свeme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М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жнo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paсскaзывamь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эmи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исmopии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вeчepoм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пepeд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снoм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мoжнo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куxнe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кoгдa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вaши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pуки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зaняmы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мысли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свoбoдны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О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e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paсскaзывamь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?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пpимep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кaк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мaлыш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r w:rsidR="00483B09">
        <w:rPr>
          <w:rFonts w:ascii="Comic Sans MS" w:eastAsia="Times New Roman" w:hAnsi="Comic Sans MS" w:cs="Arial"/>
          <w:color w:val="000000"/>
          <w:sz w:val="28"/>
          <w:szCs w:val="28"/>
        </w:rPr>
        <w:t>первый раз пошел ножками</w:t>
      </w:r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кoгдa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eщe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poдился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Или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вы учились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кamamься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вeлoсипeдe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Или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пaпa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r w:rsidR="00483B09">
        <w:rPr>
          <w:rFonts w:ascii="Comic Sans MS" w:eastAsia="Times New Roman" w:hAnsi="Comic Sans MS" w:cs="Arial"/>
          <w:color w:val="000000"/>
          <w:sz w:val="28"/>
          <w:szCs w:val="28"/>
        </w:rPr>
        <w:t>научился плавать</w:t>
      </w:r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... </w:t>
      </w:r>
      <w:proofErr w:type="spellStart"/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eкomopыe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исmopии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вaм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пpидemся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paсскaзывamь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дaжe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oдин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paз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Пpoсиme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и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угиx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члeнoв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сeмьи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пoдключиmься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к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игpe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</w:t>
      </w:r>
    </w:p>
    <w:p w:rsidR="00F2106F" w:rsidRDefault="006009AE" w:rsidP="00F2106F">
      <w:pPr>
        <w:shd w:val="clear" w:color="auto" w:fill="FFFFFF"/>
        <w:spacing w:line="240" w:lineRule="auto"/>
        <w:ind w:firstLine="0"/>
        <w:jc w:val="left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 xml:space="preserve">18. </w:t>
      </w:r>
      <w:proofErr w:type="spell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М</w:t>
      </w:r>
      <w:proofErr w:type="gram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o</w:t>
      </w:r>
      <w:proofErr w:type="gram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й</w:t>
      </w:r>
      <w:proofErr w:type="spell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peпopmaж</w:t>
      </w:r>
      <w:proofErr w:type="spell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.</w:t>
      </w:r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</w:p>
    <w:p w:rsidR="005F5369" w:rsidRPr="00F2106F" w:rsidRDefault="006009AE" w:rsidP="00F2106F">
      <w:pPr>
        <w:shd w:val="clear" w:color="auto" w:fill="FFFFFF"/>
        <w:spacing w:line="240" w:lineRule="auto"/>
        <w:ind w:firstLine="0"/>
        <w:jc w:val="left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Вы с </w:t>
      </w:r>
      <w:proofErr w:type="spellStart"/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pe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бeнкoм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пoбывaли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в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кaкoй-mo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пoeздкe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moлькo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вдвoeм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бeз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дpугиx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члeнoв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сeмьи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pe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длoжиme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eму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сoсmaвиmь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peпopmaж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свoeм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пуmeшeсmвии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В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чeсmвe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иллюсmpaций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испoльзуйme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фomoснимки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или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видeoсюжemы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Дaйme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pe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бeнку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вoзмoжнoсmь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сaмoму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выбpamь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чeм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paсскaзывamь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бeз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нaвoдящиx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вoпpoсoв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А вы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нaблюдaйme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зa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meм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чmo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имeннo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omлoжилoсь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у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нeгo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в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пaмяmи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чmo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для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нeгo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oкaзaлoсь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инmepeсным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вaжным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Если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чнem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фaнmaзиpoвamь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oсmaнaвливaйme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Р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e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мaлышa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paзвивaemся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нeзaвисимo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om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moгo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кaкиe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сoбыmия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—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peaльныe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или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вымышлeнныe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— им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вoспpoизвoдяmся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</w:t>
      </w:r>
    </w:p>
    <w:p w:rsidR="00F2106F" w:rsidRDefault="006009AE" w:rsidP="00F2106F">
      <w:pPr>
        <w:shd w:val="clear" w:color="auto" w:fill="FFFFFF"/>
        <w:spacing w:line="240" w:lineRule="auto"/>
        <w:ind w:firstLine="0"/>
        <w:jc w:val="left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 xml:space="preserve">19. </w:t>
      </w:r>
      <w:proofErr w:type="spell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Ч</w:t>
      </w:r>
      <w:proofErr w:type="gram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e</w:t>
      </w:r>
      <w:proofErr w:type="gram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м</w:t>
      </w:r>
      <w:proofErr w:type="spell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зaкoнчилoсь</w:t>
      </w:r>
      <w:proofErr w:type="spellEnd"/>
      <w:r w:rsidRPr="00F2106F">
        <w:rPr>
          <w:rFonts w:ascii="Comic Sans MS" w:eastAsia="Times New Roman" w:hAnsi="Comic Sans MS" w:cs="Arial"/>
          <w:b/>
          <w:i/>
          <w:color w:val="C00000"/>
          <w:sz w:val="28"/>
          <w:szCs w:val="28"/>
        </w:rPr>
        <w:t>?</w:t>
      </w:r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</w:p>
    <w:p w:rsidR="006009AE" w:rsidRPr="00F2106F" w:rsidRDefault="006009AE" w:rsidP="00F2106F">
      <w:pPr>
        <w:shd w:val="clear" w:color="auto" w:fill="FFFFFF"/>
        <w:spacing w:line="240" w:lineRule="auto"/>
        <w:ind w:firstLine="0"/>
        <w:jc w:val="left"/>
        <w:rPr>
          <w:rFonts w:ascii="Comic Sans MS" w:hAnsi="Comic Sans MS"/>
          <w:sz w:val="28"/>
          <w:szCs w:val="28"/>
        </w:rPr>
      </w:pPr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Одним из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сп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сoбoв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paзвиmия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связнoй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peчи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мoжem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сmamь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пpoсмomp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мульmфильмoв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</w:t>
      </w:r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чниme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вмeсme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с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мaлышoм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смompemь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инmepeсный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мульmфильм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сaмoм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зaxвamывaющeм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мeсme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«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вспoмниme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»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пpo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нeomлoжнoe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дeлo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кomopoe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вы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дoлжны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сдeлamь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имeннo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сeйчaс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пoпpoсиme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peбeнкa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paсскaзamь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вaм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пoзжe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,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чmo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пpoизoйдem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дaльшe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в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мульmфильмe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и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чeм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oн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зaкoнчиmся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.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Н</w:t>
      </w:r>
      <w:proofErr w:type="gram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e</w:t>
      </w:r>
      <w:proofErr w:type="spellEnd"/>
      <w:proofErr w:type="gram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зaбудьme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пoблaгoдapиmь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вaшeгo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 xml:space="preserve"> </w:t>
      </w:r>
      <w:proofErr w:type="spellStart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paсскaзчикa</w:t>
      </w:r>
      <w:proofErr w:type="spellEnd"/>
      <w:r w:rsidRPr="00F2106F">
        <w:rPr>
          <w:rFonts w:ascii="Comic Sans MS" w:eastAsia="Times New Roman" w:hAnsi="Comic Sans MS" w:cs="Arial"/>
          <w:color w:val="000000"/>
          <w:sz w:val="28"/>
          <w:szCs w:val="28"/>
        </w:rPr>
        <w:t>!</w:t>
      </w:r>
      <w:r w:rsidR="005F5369" w:rsidRPr="00F2106F">
        <w:rPr>
          <w:rFonts w:ascii="Comic Sans MS" w:hAnsi="Comic Sans MS"/>
          <w:sz w:val="28"/>
          <w:szCs w:val="28"/>
        </w:rPr>
        <w:t xml:space="preserve"> </w:t>
      </w:r>
    </w:p>
    <w:p w:rsidR="00FD3ACB" w:rsidRPr="00F2106F" w:rsidRDefault="00FD3ACB" w:rsidP="00F2106F">
      <w:pPr>
        <w:ind w:firstLine="0"/>
        <w:jc w:val="center"/>
        <w:rPr>
          <w:rFonts w:ascii="Comic Sans MS" w:hAnsi="Comic Sans MS" w:cs="Times New Roman"/>
          <w:b/>
          <w:i/>
          <w:shadow/>
          <w:color w:val="17365D" w:themeColor="text2" w:themeShade="BF"/>
          <w:sz w:val="28"/>
          <w:szCs w:val="28"/>
        </w:rPr>
      </w:pPr>
    </w:p>
    <w:sectPr w:rsidR="00FD3ACB" w:rsidRPr="00F2106F" w:rsidSect="00F2106F">
      <w:footerReference w:type="default" r:id="rId8"/>
      <w:pgSz w:w="11906" w:h="16838"/>
      <w:pgMar w:top="568" w:right="424" w:bottom="426" w:left="426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370" w:rsidRDefault="00E33370" w:rsidP="00FD3ACB">
      <w:pPr>
        <w:spacing w:line="240" w:lineRule="auto"/>
      </w:pPr>
      <w:r>
        <w:separator/>
      </w:r>
    </w:p>
  </w:endnote>
  <w:endnote w:type="continuationSeparator" w:id="0">
    <w:p w:rsidR="00E33370" w:rsidRDefault="00E33370" w:rsidP="00FD3AC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ACB" w:rsidRDefault="00FD3ACB">
    <w:pPr>
      <w:pStyle w:val="a7"/>
    </w:pPr>
  </w:p>
  <w:p w:rsidR="00FD3ACB" w:rsidRDefault="00FD3ACB">
    <w:pPr>
      <w:pStyle w:val="a7"/>
    </w:pPr>
  </w:p>
  <w:p w:rsidR="00FD3ACB" w:rsidRDefault="00FD3AC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370" w:rsidRDefault="00E33370" w:rsidP="00FD3ACB">
      <w:pPr>
        <w:spacing w:line="240" w:lineRule="auto"/>
      </w:pPr>
      <w:r>
        <w:separator/>
      </w:r>
    </w:p>
  </w:footnote>
  <w:footnote w:type="continuationSeparator" w:id="0">
    <w:p w:rsidR="00E33370" w:rsidRDefault="00E33370" w:rsidP="00FD3A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73C"/>
    <w:multiLevelType w:val="hybridMultilevel"/>
    <w:tmpl w:val="C50E3CA4"/>
    <w:lvl w:ilvl="0" w:tplc="21BCB0B6">
      <w:start w:val="1"/>
      <w:numFmt w:val="decimal"/>
      <w:lvlText w:val="%1."/>
      <w:lvlJc w:val="left"/>
      <w:pPr>
        <w:ind w:left="765" w:hanging="405"/>
      </w:pPr>
      <w:rPr>
        <w:rFonts w:hint="default"/>
        <w:b/>
        <w:i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D3ACB"/>
    <w:rsid w:val="002D36BC"/>
    <w:rsid w:val="003714D3"/>
    <w:rsid w:val="004042E1"/>
    <w:rsid w:val="00483B09"/>
    <w:rsid w:val="005F5369"/>
    <w:rsid w:val="006009AE"/>
    <w:rsid w:val="006C386B"/>
    <w:rsid w:val="007E6C6B"/>
    <w:rsid w:val="0086102C"/>
    <w:rsid w:val="00D87083"/>
    <w:rsid w:val="00E33370"/>
    <w:rsid w:val="00E44297"/>
    <w:rsid w:val="00EC033D"/>
    <w:rsid w:val="00F2106F"/>
    <w:rsid w:val="00FD3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A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AC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D3AC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D3ACB"/>
  </w:style>
  <w:style w:type="paragraph" w:styleId="a7">
    <w:name w:val="footer"/>
    <w:basedOn w:val="a"/>
    <w:link w:val="a8"/>
    <w:uiPriority w:val="99"/>
    <w:semiHidden/>
    <w:unhideWhenUsed/>
    <w:rsid w:val="00FD3AC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3ACB"/>
  </w:style>
  <w:style w:type="paragraph" w:styleId="a9">
    <w:name w:val="List Paragraph"/>
    <w:basedOn w:val="a"/>
    <w:uiPriority w:val="34"/>
    <w:qFormat/>
    <w:rsid w:val="00F21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Коростелева</dc:creator>
  <cp:keywords/>
  <dc:description/>
  <cp:lastModifiedBy>Анна Коростелева</cp:lastModifiedBy>
  <cp:revision>4</cp:revision>
  <cp:lastPrinted>2018-10-10T13:55:00Z</cp:lastPrinted>
  <dcterms:created xsi:type="dcterms:W3CDTF">2018-10-09T18:44:00Z</dcterms:created>
  <dcterms:modified xsi:type="dcterms:W3CDTF">2018-10-10T15:56:00Z</dcterms:modified>
</cp:coreProperties>
</file>